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A1B9" w14:textId="77777777" w:rsidR="005D0C11" w:rsidRDefault="005D0C11" w:rsidP="005D0C11">
      <w:pPr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14:paraId="4A1897B8" w14:textId="5EB01BCF" w:rsidR="005D0C11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МКУ «Управление жизнеобеспечением и развитием городского округа»:</w:t>
      </w:r>
    </w:p>
    <w:p w14:paraId="2527C365" w14:textId="017FC273" w:rsidR="00E27C9C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27C9C" w14:paraId="180AB55D" w14:textId="77777777" w:rsidTr="00E27C9C">
        <w:tc>
          <w:tcPr>
            <w:tcW w:w="562" w:type="dxa"/>
          </w:tcPr>
          <w:p w14:paraId="5B0742AD" w14:textId="34F28F4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10" w:type="dxa"/>
          </w:tcPr>
          <w:p w14:paraId="4095CED9" w14:textId="309DEBB5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2336" w:type="dxa"/>
          </w:tcPr>
          <w:p w14:paraId="4E2D392B" w14:textId="643E95E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337" w:type="dxa"/>
          </w:tcPr>
          <w:p w14:paraId="37F6F466" w14:textId="22953CA1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среднемесячной заработной платы</w:t>
            </w:r>
            <w:r w:rsidR="00C51C2D">
              <w:rPr>
                <w:rFonts w:ascii="Times New Roman" w:hAnsi="Times New Roman"/>
                <w:sz w:val="24"/>
              </w:rPr>
              <w:t xml:space="preserve"> за 202</w:t>
            </w:r>
            <w:r w:rsidR="0032730D">
              <w:rPr>
                <w:rFonts w:ascii="Times New Roman" w:hAnsi="Times New Roman"/>
                <w:sz w:val="24"/>
              </w:rPr>
              <w:t>2</w:t>
            </w:r>
            <w:r w:rsidR="00C51C2D">
              <w:rPr>
                <w:rFonts w:ascii="Times New Roman" w:hAnsi="Times New Roman"/>
                <w:sz w:val="24"/>
              </w:rPr>
              <w:t xml:space="preserve"> г.,</w:t>
            </w:r>
            <w:r>
              <w:rPr>
                <w:rFonts w:ascii="Times New Roman" w:hAnsi="Times New Roman"/>
                <w:sz w:val="24"/>
              </w:rPr>
              <w:t xml:space="preserve"> руб.</w:t>
            </w:r>
          </w:p>
        </w:tc>
      </w:tr>
      <w:tr w:rsidR="00E27C9C" w14:paraId="1ED984CB" w14:textId="77777777" w:rsidTr="00E27C9C">
        <w:tc>
          <w:tcPr>
            <w:tcW w:w="562" w:type="dxa"/>
          </w:tcPr>
          <w:p w14:paraId="6DDC6F1F" w14:textId="6E8BED2C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14:paraId="3C9FFD43" w14:textId="12B4FCCF" w:rsidR="00E27C9C" w:rsidRDefault="0032730D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Плутахин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Сергей Анатольевич</w:t>
            </w:r>
          </w:p>
        </w:tc>
        <w:tc>
          <w:tcPr>
            <w:tcW w:w="2336" w:type="dxa"/>
          </w:tcPr>
          <w:p w14:paraId="60C3B6B3" w14:textId="72AE9926" w:rsidR="00E27C9C" w:rsidRDefault="00025C8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E27C9C">
              <w:rPr>
                <w:rFonts w:ascii="Times New Roman" w:hAnsi="Times New Roman"/>
                <w:sz w:val="24"/>
              </w:rPr>
              <w:t>иректор</w:t>
            </w:r>
          </w:p>
        </w:tc>
        <w:tc>
          <w:tcPr>
            <w:tcW w:w="2337" w:type="dxa"/>
          </w:tcPr>
          <w:p w14:paraId="4F44D62E" w14:textId="2FE4CCD0" w:rsidR="00E27C9C" w:rsidRDefault="00772792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92 791,21</w:t>
            </w:r>
          </w:p>
        </w:tc>
      </w:tr>
      <w:tr w:rsidR="00E27C9C" w14:paraId="0F11F2D6" w14:textId="77777777" w:rsidTr="00E27C9C">
        <w:tc>
          <w:tcPr>
            <w:tcW w:w="562" w:type="dxa"/>
          </w:tcPr>
          <w:p w14:paraId="5FF02F3E" w14:textId="3E9DAD0C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0" w:type="dxa"/>
          </w:tcPr>
          <w:p w14:paraId="1C5152DD" w14:textId="4462984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Радченко Наталья Анатольевна</w:t>
            </w:r>
          </w:p>
        </w:tc>
        <w:tc>
          <w:tcPr>
            <w:tcW w:w="2336" w:type="dxa"/>
          </w:tcPr>
          <w:p w14:paraId="76E4ACFE" w14:textId="1252C400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финансам-главный бухгалтер</w:t>
            </w:r>
          </w:p>
        </w:tc>
        <w:tc>
          <w:tcPr>
            <w:tcW w:w="2337" w:type="dxa"/>
          </w:tcPr>
          <w:p w14:paraId="3DCD7BC4" w14:textId="77B73EFD" w:rsidR="00E27C9C" w:rsidRDefault="00772792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70 126,94</w:t>
            </w:r>
          </w:p>
        </w:tc>
      </w:tr>
      <w:tr w:rsidR="00E27C9C" w14:paraId="5B2BB417" w14:textId="77777777" w:rsidTr="00E27C9C">
        <w:tc>
          <w:tcPr>
            <w:tcW w:w="562" w:type="dxa"/>
          </w:tcPr>
          <w:p w14:paraId="51D453AB" w14:textId="36A8C27A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0" w:type="dxa"/>
          </w:tcPr>
          <w:p w14:paraId="599AAE25" w14:textId="7F516268" w:rsidR="00E27C9C" w:rsidRDefault="0032730D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Романенко Александр Геннадьевич</w:t>
            </w:r>
          </w:p>
        </w:tc>
        <w:tc>
          <w:tcPr>
            <w:tcW w:w="2336" w:type="dxa"/>
          </w:tcPr>
          <w:p w14:paraId="1E17B848" w14:textId="6FCE2E0C" w:rsidR="00E27C9C" w:rsidRDefault="00E27C9C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оперативной работе</w:t>
            </w:r>
          </w:p>
        </w:tc>
        <w:tc>
          <w:tcPr>
            <w:tcW w:w="2337" w:type="dxa"/>
          </w:tcPr>
          <w:p w14:paraId="0F0558C8" w14:textId="5B33D8E5" w:rsidR="00E27C9C" w:rsidRDefault="00772792" w:rsidP="008C686B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73 542,79</w:t>
            </w:r>
          </w:p>
        </w:tc>
      </w:tr>
    </w:tbl>
    <w:p w14:paraId="1D537791" w14:textId="77777777" w:rsidR="00E27C9C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</w:p>
    <w:p w14:paraId="6E0A61A6" w14:textId="1F51192A" w:rsidR="00E27C9C" w:rsidRDefault="00E27C9C" w:rsidP="008C686B">
      <w:pPr>
        <w:widowControl/>
        <w:suppressAutoHyphens w:val="0"/>
        <w:ind w:firstLine="540"/>
        <w:jc w:val="both"/>
        <w:rPr>
          <w:rFonts w:ascii="Times New Roman" w:hAnsi="Times New Roman"/>
          <w:sz w:val="24"/>
        </w:rPr>
      </w:pPr>
    </w:p>
    <w:sectPr w:rsidR="00E27C9C" w:rsidSect="004830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DA29" w14:textId="77777777" w:rsidR="00BC3F00" w:rsidRDefault="00BC3F00" w:rsidP="00483003">
      <w:r>
        <w:separator/>
      </w:r>
    </w:p>
  </w:endnote>
  <w:endnote w:type="continuationSeparator" w:id="0">
    <w:p w14:paraId="3DDC649A" w14:textId="77777777" w:rsidR="00BC3F00" w:rsidRDefault="00BC3F00" w:rsidP="0048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182C" w14:textId="77777777" w:rsidR="00BC3F00" w:rsidRDefault="00BC3F00" w:rsidP="00483003">
      <w:r>
        <w:separator/>
      </w:r>
    </w:p>
  </w:footnote>
  <w:footnote w:type="continuationSeparator" w:id="0">
    <w:p w14:paraId="14D5C645" w14:textId="77777777" w:rsidR="00BC3F00" w:rsidRDefault="00BC3F00" w:rsidP="0048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771696"/>
      <w:docPartObj>
        <w:docPartGallery w:val="Page Numbers (Top of Page)"/>
        <w:docPartUnique/>
      </w:docPartObj>
    </w:sdtPr>
    <w:sdtEndPr/>
    <w:sdtContent>
      <w:p w14:paraId="4738E83C" w14:textId="3916A951" w:rsidR="00483003" w:rsidRDefault="004830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84349" w14:textId="77777777" w:rsidR="00483003" w:rsidRDefault="004830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1C0D"/>
    <w:multiLevelType w:val="hybridMultilevel"/>
    <w:tmpl w:val="A9720EBE"/>
    <w:lvl w:ilvl="0" w:tplc="70222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FA5CC9"/>
    <w:multiLevelType w:val="hybridMultilevel"/>
    <w:tmpl w:val="CD0851F2"/>
    <w:lvl w:ilvl="0" w:tplc="BA9A5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96"/>
    <w:rsid w:val="00025C8C"/>
    <w:rsid w:val="00107A81"/>
    <w:rsid w:val="001106BE"/>
    <w:rsid w:val="00166E83"/>
    <w:rsid w:val="0032730D"/>
    <w:rsid w:val="00363217"/>
    <w:rsid w:val="00483003"/>
    <w:rsid w:val="00530F71"/>
    <w:rsid w:val="005D0C11"/>
    <w:rsid w:val="005E5296"/>
    <w:rsid w:val="006334FC"/>
    <w:rsid w:val="00641C20"/>
    <w:rsid w:val="00772792"/>
    <w:rsid w:val="00887163"/>
    <w:rsid w:val="008C686B"/>
    <w:rsid w:val="00A1260D"/>
    <w:rsid w:val="00AA4336"/>
    <w:rsid w:val="00AC78C1"/>
    <w:rsid w:val="00B349F6"/>
    <w:rsid w:val="00B91601"/>
    <w:rsid w:val="00B94EA7"/>
    <w:rsid w:val="00BC3F00"/>
    <w:rsid w:val="00C51C2D"/>
    <w:rsid w:val="00DC5B3D"/>
    <w:rsid w:val="00E07771"/>
    <w:rsid w:val="00E26516"/>
    <w:rsid w:val="00E27C9C"/>
    <w:rsid w:val="00E7796C"/>
    <w:rsid w:val="00F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5759"/>
  <w15:chartTrackingRefBased/>
  <w15:docId w15:val="{C0B3386C-E62B-4B85-B8FD-ED20D5A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C2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1C20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rsid w:val="00641C20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C20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rsid w:val="00641C20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C20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onsNormal">
    <w:name w:val="ConsNormal"/>
    <w:uiPriority w:val="99"/>
    <w:rsid w:val="00641C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A4336"/>
    <w:pPr>
      <w:ind w:left="720"/>
      <w:contextualSpacing/>
    </w:pPr>
  </w:style>
  <w:style w:type="paragraph" w:styleId="a9">
    <w:name w:val="Normal (Web)"/>
    <w:basedOn w:val="a"/>
    <w:unhideWhenUsed/>
    <w:rsid w:val="00AA4336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table" w:styleId="aa">
    <w:name w:val="Table Grid"/>
    <w:basedOn w:val="a1"/>
    <w:uiPriority w:val="39"/>
    <w:rsid w:val="00E2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Светлана Николаевна</dc:creator>
  <cp:keywords/>
  <dc:description/>
  <cp:lastModifiedBy>user</cp:lastModifiedBy>
  <cp:revision>2</cp:revision>
  <cp:lastPrinted>2022-03-22T13:03:00Z</cp:lastPrinted>
  <dcterms:created xsi:type="dcterms:W3CDTF">2023-03-24T11:06:00Z</dcterms:created>
  <dcterms:modified xsi:type="dcterms:W3CDTF">2023-03-24T11:06:00Z</dcterms:modified>
</cp:coreProperties>
</file>