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4287"/>
      </w:tblGrid>
      <w:tr w:rsidR="00F07315" w:rsidRPr="00EF5FDC" w:rsidTr="00273608">
        <w:trPr>
          <w:trHeight w:hRule="exact" w:val="570"/>
        </w:trPr>
        <w:tc>
          <w:tcPr>
            <w:tcW w:w="1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315" w:rsidRPr="00F07315" w:rsidRDefault="00E82E5E" w:rsidP="00E8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Расписание </w:t>
            </w:r>
            <w:r w:rsidR="006810D4">
              <w:rPr>
                <w:rFonts w:ascii="Times New Roman" w:hAnsi="Times New Roman" w:cs="Times New Roman"/>
                <w:b/>
                <w:sz w:val="26"/>
                <w:szCs w:val="26"/>
              </w:rPr>
              <w:t>движения трамваев (интервал движения в минутах)</w:t>
            </w:r>
          </w:p>
        </w:tc>
      </w:tr>
    </w:tbl>
    <w:tbl>
      <w:tblPr>
        <w:tblW w:w="14454" w:type="dxa"/>
        <w:tblLook w:val="04A0" w:firstRow="1" w:lastRow="0" w:firstColumn="1" w:lastColumn="0" w:noHBand="0" w:noVBand="1"/>
      </w:tblPr>
      <w:tblGrid>
        <w:gridCol w:w="520"/>
        <w:gridCol w:w="3880"/>
        <w:gridCol w:w="2080"/>
        <w:gridCol w:w="2080"/>
        <w:gridCol w:w="2080"/>
        <w:gridCol w:w="2080"/>
        <w:gridCol w:w="1734"/>
      </w:tblGrid>
      <w:tr w:rsidR="00DC45CC" w:rsidRPr="00DC45CC" w:rsidTr="00733659">
        <w:trPr>
          <w:trHeight w:val="7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ДНИ (понедельник – пятница)</w:t>
            </w:r>
          </w:p>
        </w:tc>
      </w:tr>
      <w:tr w:rsidR="00DC45CC" w:rsidRPr="00DC45CC" w:rsidTr="00733659">
        <w:trPr>
          <w:trHeight w:val="56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30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 8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06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15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25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20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00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21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21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07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23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53</w:t>
            </w:r>
          </w:p>
        </w:tc>
      </w:tr>
      <w:tr w:rsidR="00DC45CC" w:rsidRPr="00DC45CC" w:rsidTr="00733659">
        <w:trPr>
          <w:trHeight w:val="7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кольцо - ОЭМК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15 - 23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10 - 16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45CC" w:rsidRPr="00DC45CC" w:rsidTr="00733659">
        <w:trPr>
          <w:trHeight w:val="5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кольцо - БСИ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15 - 23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10 - 16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45CC" w:rsidRPr="00DC45CC" w:rsidTr="00733659">
        <w:trPr>
          <w:trHeight w:val="70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5CC" w:rsidRPr="00DC45CC" w:rsidTr="00733659">
        <w:trPr>
          <w:trHeight w:val="8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10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ДНИ (суббота, воскресенье, праздничный день)</w:t>
            </w:r>
          </w:p>
        </w:tc>
      </w:tr>
      <w:tr w:rsidR="00DC45CC" w:rsidRPr="00DC45CC" w:rsidTr="00733659">
        <w:trPr>
          <w:trHeight w:val="693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30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 8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10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11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11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06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17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17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47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20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 xml:space="preserve">15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– 23 </w:t>
            </w: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53</w:t>
            </w:r>
          </w:p>
        </w:tc>
      </w:tr>
      <w:tr w:rsidR="00DC45CC" w:rsidRPr="00DC45CC" w:rsidTr="00733659">
        <w:trPr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кольцо - ОЭМК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16 - 26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15 - 25</w:t>
            </w:r>
          </w:p>
        </w:tc>
      </w:tr>
      <w:tr w:rsidR="00DC45CC" w:rsidRPr="00DC45CC" w:rsidTr="00733659">
        <w:trPr>
          <w:trHeight w:val="6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кольцо - БСИ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15 - 17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16 - 26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15 -25</w:t>
            </w:r>
          </w:p>
        </w:tc>
      </w:tr>
      <w:tr w:rsidR="00DC45CC" w:rsidRPr="00DC45CC" w:rsidTr="00733659">
        <w:trPr>
          <w:trHeight w:val="559"/>
        </w:trPr>
        <w:tc>
          <w:tcPr>
            <w:tcW w:w="4400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«Скоростной трамвай»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ПТЭ трамвая допускается: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 мин. опоздание</w:t>
            </w:r>
          </w:p>
        </w:tc>
      </w:tr>
      <w:tr w:rsidR="00DC45CC" w:rsidRPr="00DC45CC" w:rsidTr="00733659">
        <w:trPr>
          <w:trHeight w:val="422"/>
        </w:trPr>
        <w:tc>
          <w:tcPr>
            <w:tcW w:w="4400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Алексея Угарова,1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32-50-90</w:t>
            </w:r>
          </w:p>
        </w:tc>
        <w:tc>
          <w:tcPr>
            <w:tcW w:w="6240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 мин. нагон</w:t>
            </w:r>
          </w:p>
        </w:tc>
      </w:tr>
    </w:tbl>
    <w:p w:rsidR="00273608" w:rsidRDefault="00273608"/>
    <w:p w:rsidR="00273608" w:rsidRDefault="00273608"/>
    <w:p w:rsidR="00273608" w:rsidRDefault="00273608"/>
    <w:p w:rsidR="00273608" w:rsidRDefault="00273608"/>
    <w:p w:rsidR="00273608" w:rsidRDefault="00273608"/>
    <w:tbl>
      <w:tblPr>
        <w:tblW w:w="14441" w:type="dxa"/>
        <w:tblInd w:w="18" w:type="dxa"/>
        <w:tblLook w:val="04A0" w:firstRow="1" w:lastRow="0" w:firstColumn="1" w:lastColumn="0" w:noHBand="0" w:noVBand="1"/>
      </w:tblPr>
      <w:tblGrid>
        <w:gridCol w:w="520"/>
        <w:gridCol w:w="3880"/>
        <w:gridCol w:w="2080"/>
        <w:gridCol w:w="6240"/>
        <w:gridCol w:w="1721"/>
      </w:tblGrid>
      <w:tr w:rsidR="00DC45CC" w:rsidRPr="00DC45CC" w:rsidTr="00733659">
        <w:trPr>
          <w:trHeight w:val="428"/>
        </w:trPr>
        <w:tc>
          <w:tcPr>
            <w:tcW w:w="14441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273608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Расписание движения трамваев (интервал движения в минутах</w:t>
            </w:r>
          </w:p>
        </w:tc>
      </w:tr>
      <w:tr w:rsidR="00DC45CC" w:rsidRPr="00DC45CC" w:rsidTr="00733659">
        <w:trPr>
          <w:trHeight w:val="4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 ДНИ (понедельник – пятница)</w:t>
            </w:r>
          </w:p>
        </w:tc>
      </w:tr>
      <w:tr w:rsidR="00DC45CC" w:rsidRPr="00DC45CC" w:rsidTr="00733659">
        <w:trPr>
          <w:trHeight w:val="7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от  ООО "Скоростной трамвай"</w:t>
            </w:r>
          </w:p>
        </w:tc>
      </w:tr>
      <w:tr w:rsidR="00DC45CC" w:rsidRPr="00DC45CC" w:rsidTr="00733659">
        <w:trPr>
          <w:trHeight w:val="96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"Скоростной трамвай" - Городское кольцо 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6:50; 7:05; 7:20; 7:41; 8:17; 8:32; 8:48; 9:01; 9:17; 9:35; 10:06; 10:43; 1:02; 11:15; 11:30; 11:50; 12:06; 12:30; 12:50; 13:10; 13:30; 13:50; 14:14; 14:33; 14:55; 15:15; 15:35; 15:50; 16:06; 16:22; 16:40; 17:01; 17:45; 17:59; 18:13; 18:29; 18:43; 19:11; 19:30; 19:42; 20:02; 20:19; 20:37; 21:00; 21:27; 21:51; 22:15</w:t>
            </w:r>
          </w:p>
        </w:tc>
      </w:tr>
      <w:tr w:rsidR="00DC45CC" w:rsidRPr="00DC45CC" w:rsidTr="0073365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от  "Городское кольцо"</w:t>
            </w:r>
          </w:p>
        </w:tc>
      </w:tr>
      <w:tr w:rsidR="00DC45CC" w:rsidRPr="00DC45CC" w:rsidTr="00733659">
        <w:trPr>
          <w:trHeight w:val="90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6:58; 7:12; 7:35; 7:50; 8:25; 8:42; 8:55; 9:11; 9:27; 10:00; 10:14; 10:52; 11:08; 11:24; 11:42; 11:58; 12:14; 12:38; 13:00; 13:22; 13:40; 14:05; 14:23; 14:47; 15:05; 15:26; 15:42; 15:58; 16:14; 16:34; 16:55; 17:10; 17:53; 18:06; 18:19; 18:35; 18:51; 19:18; 19:36; 19:52; 20:11; 20:27; 20:47; 21:07; 21:34; 21:58; 22:21</w:t>
            </w:r>
          </w:p>
        </w:tc>
      </w:tr>
      <w:tr w:rsidR="00DC45CC" w:rsidRPr="00DC45CC" w:rsidTr="00733659">
        <w:trPr>
          <w:trHeight w:val="70"/>
        </w:trPr>
        <w:tc>
          <w:tcPr>
            <w:tcW w:w="14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45CC" w:rsidRPr="00DC45CC" w:rsidTr="00733659">
        <w:trPr>
          <w:trHeight w:val="3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движения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ДНИ (суббота, воскресенье, праздничный день)</w:t>
            </w:r>
          </w:p>
        </w:tc>
      </w:tr>
      <w:tr w:rsidR="00DC45CC" w:rsidRPr="00DC45CC" w:rsidTr="00733659">
        <w:trPr>
          <w:trHeight w:val="51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от  ООО "Скоростной трамвай"</w:t>
            </w:r>
          </w:p>
        </w:tc>
      </w:tr>
      <w:tr w:rsidR="00DC45CC" w:rsidRPr="00DC45CC" w:rsidTr="00733659">
        <w:trPr>
          <w:trHeight w:val="119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"Скоростной трамвай" - Городское кольцо </w:t>
            </w: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6:50; 7:05; 7:26; 7:42; 7:57; 8:13; 8:31; 8:46; 10:00; 11:00; 11:19; 11:43; 12:03; 12:23; 12:44; 13:06; 13:29; 13:51; 14:12; 14:34; 14:56; 15:17; 15:39; 16:00; 16:25; 16:51; 17:42; 18:03; 18:30; 18:49; 19:08; 19:34; 19:48; 20:02; 20:17; 20:35; 21:00; 21:26; 21:52; 22:16</w:t>
            </w:r>
          </w:p>
        </w:tc>
      </w:tr>
      <w:tr w:rsidR="00DC45CC" w:rsidRPr="00DC45CC" w:rsidTr="00733659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от  "Городское кольцо"</w:t>
            </w:r>
          </w:p>
        </w:tc>
      </w:tr>
      <w:tr w:rsidR="00DC45CC" w:rsidRPr="00DC45CC" w:rsidTr="00733659">
        <w:trPr>
          <w:trHeight w:val="15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6:58; 7:19; 7:35; 7:50; 8:03; 8:22; 8:40;  8:53; 10:11; 11:13; 11:36; 11:53; 12:13; 12:36; 12:58; 13:19; 13:41; 14:02; 14:24; 14:46; 15:07; 15:29; 15:50; 16:12; 16:39; 17:03; 17:53; 18:18; 18:39; 19:00; 19:18; 19:42; 19:56; 20:11; 20:23; 20:52; 21:09; 21:32; 21:58; 22:22</w:t>
            </w:r>
          </w:p>
        </w:tc>
      </w:tr>
      <w:tr w:rsidR="00DC45CC" w:rsidRPr="00DC45CC" w:rsidTr="00733659">
        <w:trPr>
          <w:trHeight w:val="450"/>
        </w:trPr>
        <w:tc>
          <w:tcPr>
            <w:tcW w:w="4400" w:type="dxa"/>
            <w:gridSpan w:val="2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«Скоростной трамвай»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ПТЭ трамвая допускается:  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+ 2 мин. опоздание</w:t>
            </w:r>
          </w:p>
        </w:tc>
      </w:tr>
      <w:tr w:rsidR="00DC45CC" w:rsidRPr="00DC45CC" w:rsidTr="00733659">
        <w:trPr>
          <w:trHeight w:val="80"/>
        </w:trPr>
        <w:tc>
          <w:tcPr>
            <w:tcW w:w="4400" w:type="dxa"/>
            <w:gridSpan w:val="2"/>
            <w:tcBorders>
              <w:top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Алексея Угарова,1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32-50-90</w:t>
            </w:r>
          </w:p>
        </w:tc>
        <w:tc>
          <w:tcPr>
            <w:tcW w:w="62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C45CC" w:rsidRPr="00DC45CC" w:rsidRDefault="00DC45CC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</w:tcBorders>
            <w:shd w:val="clear" w:color="000000" w:fill="FFFFFF"/>
            <w:hideMark/>
          </w:tcPr>
          <w:p w:rsidR="00DC45CC" w:rsidRPr="00DC45CC" w:rsidRDefault="00273608" w:rsidP="00DC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+ 1 мин. наго</w:t>
            </w:r>
          </w:p>
        </w:tc>
      </w:tr>
    </w:tbl>
    <w:p w:rsidR="00DC45CC" w:rsidRDefault="00DC45CC" w:rsidP="00273608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C45CC" w:rsidSect="00070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31" w:rsidRDefault="00312831" w:rsidP="000A6F6D">
      <w:pPr>
        <w:spacing w:after="0" w:line="240" w:lineRule="auto"/>
      </w:pPr>
      <w:r>
        <w:separator/>
      </w:r>
    </w:p>
  </w:endnote>
  <w:endnote w:type="continuationSeparator" w:id="0">
    <w:p w:rsidR="00312831" w:rsidRDefault="00312831" w:rsidP="000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FF" w:rsidRDefault="00E92D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FF" w:rsidRDefault="00E92DF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FF" w:rsidRDefault="00E92D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31" w:rsidRDefault="00312831" w:rsidP="000A6F6D">
      <w:pPr>
        <w:spacing w:after="0" w:line="240" w:lineRule="auto"/>
      </w:pPr>
      <w:r>
        <w:separator/>
      </w:r>
    </w:p>
  </w:footnote>
  <w:footnote w:type="continuationSeparator" w:id="0">
    <w:p w:rsidR="00312831" w:rsidRDefault="00312831" w:rsidP="000A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FF" w:rsidRDefault="00E92D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379"/>
      <w:docPartObj>
        <w:docPartGallery w:val="Page Numbers (Top of Page)"/>
        <w:docPartUnique/>
      </w:docPartObj>
    </w:sdtPr>
    <w:sdtEndPr/>
    <w:sdtContent>
      <w:p w:rsidR="00E92DFF" w:rsidRDefault="007C64A0">
        <w:pPr>
          <w:pStyle w:val="a6"/>
          <w:jc w:val="center"/>
        </w:pPr>
        <w:r w:rsidRPr="00E9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2DFF" w:rsidRPr="00E92DF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6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2DFF" w:rsidRDefault="00E92DF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DFF" w:rsidRDefault="00E92D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B"/>
    <w:rsid w:val="00001044"/>
    <w:rsid w:val="000277AF"/>
    <w:rsid w:val="00052B5C"/>
    <w:rsid w:val="0007034E"/>
    <w:rsid w:val="00093ADE"/>
    <w:rsid w:val="000A6F6D"/>
    <w:rsid w:val="000A7C25"/>
    <w:rsid w:val="000E1E10"/>
    <w:rsid w:val="000E2A94"/>
    <w:rsid w:val="001149C1"/>
    <w:rsid w:val="00125F51"/>
    <w:rsid w:val="00131C02"/>
    <w:rsid w:val="00147BAB"/>
    <w:rsid w:val="00156670"/>
    <w:rsid w:val="00166FCB"/>
    <w:rsid w:val="00167117"/>
    <w:rsid w:val="001C3183"/>
    <w:rsid w:val="0020040C"/>
    <w:rsid w:val="002656A6"/>
    <w:rsid w:val="00273608"/>
    <w:rsid w:val="00274485"/>
    <w:rsid w:val="002E6448"/>
    <w:rsid w:val="00312831"/>
    <w:rsid w:val="00322FBA"/>
    <w:rsid w:val="0041059D"/>
    <w:rsid w:val="004223F3"/>
    <w:rsid w:val="00472112"/>
    <w:rsid w:val="004E1143"/>
    <w:rsid w:val="004F2C32"/>
    <w:rsid w:val="0055096D"/>
    <w:rsid w:val="00585B1D"/>
    <w:rsid w:val="005D0859"/>
    <w:rsid w:val="005E4010"/>
    <w:rsid w:val="005E515C"/>
    <w:rsid w:val="006176D8"/>
    <w:rsid w:val="0063086E"/>
    <w:rsid w:val="006810D4"/>
    <w:rsid w:val="00691EC5"/>
    <w:rsid w:val="006E1C5D"/>
    <w:rsid w:val="00717F33"/>
    <w:rsid w:val="00733659"/>
    <w:rsid w:val="007A00B2"/>
    <w:rsid w:val="007A2448"/>
    <w:rsid w:val="007C64A0"/>
    <w:rsid w:val="00812435"/>
    <w:rsid w:val="008402E7"/>
    <w:rsid w:val="00856C1B"/>
    <w:rsid w:val="00860757"/>
    <w:rsid w:val="008D3628"/>
    <w:rsid w:val="008E12B8"/>
    <w:rsid w:val="008E12FA"/>
    <w:rsid w:val="008F2C14"/>
    <w:rsid w:val="00912973"/>
    <w:rsid w:val="009141E5"/>
    <w:rsid w:val="009207CD"/>
    <w:rsid w:val="00994D58"/>
    <w:rsid w:val="009A5F54"/>
    <w:rsid w:val="009B5C2B"/>
    <w:rsid w:val="009B6CFD"/>
    <w:rsid w:val="00AE25D7"/>
    <w:rsid w:val="00B37FD5"/>
    <w:rsid w:val="00B41C06"/>
    <w:rsid w:val="00B5276B"/>
    <w:rsid w:val="00B86D3E"/>
    <w:rsid w:val="00B94A52"/>
    <w:rsid w:val="00C05B36"/>
    <w:rsid w:val="00D52A10"/>
    <w:rsid w:val="00D5484B"/>
    <w:rsid w:val="00D90147"/>
    <w:rsid w:val="00DC45CC"/>
    <w:rsid w:val="00E13E3D"/>
    <w:rsid w:val="00E61020"/>
    <w:rsid w:val="00E73E6F"/>
    <w:rsid w:val="00E82E5E"/>
    <w:rsid w:val="00E92DFF"/>
    <w:rsid w:val="00EB164C"/>
    <w:rsid w:val="00EB4A1C"/>
    <w:rsid w:val="00EF5FDC"/>
    <w:rsid w:val="00F07315"/>
    <w:rsid w:val="00F225F8"/>
    <w:rsid w:val="00F377A2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94D4A-178D-467E-A27A-64737B5A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6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DFF"/>
  </w:style>
  <w:style w:type="paragraph" w:styleId="a8">
    <w:name w:val="footer"/>
    <w:basedOn w:val="a"/>
    <w:link w:val="a9"/>
    <w:uiPriority w:val="99"/>
    <w:semiHidden/>
    <w:unhideWhenUsed/>
    <w:rsid w:val="00E9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2021-02-03T08:49:00Z</cp:lastPrinted>
  <dcterms:created xsi:type="dcterms:W3CDTF">2021-02-04T06:21:00Z</dcterms:created>
  <dcterms:modified xsi:type="dcterms:W3CDTF">2022-02-28T07:24:00Z</dcterms:modified>
</cp:coreProperties>
</file>