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9078" w14:textId="77777777" w:rsidR="00D04523" w:rsidRDefault="00D04523" w:rsidP="00427F7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Информация по </w:t>
      </w:r>
      <w:r w:rsidR="000A257A">
        <w:rPr>
          <w:b/>
          <w:bCs/>
          <w:sz w:val="26"/>
          <w:szCs w:val="26"/>
        </w:rPr>
        <w:t>вне</w:t>
      </w:r>
      <w:r w:rsidR="00B20596" w:rsidRPr="00A6691F">
        <w:rPr>
          <w:b/>
          <w:bCs/>
          <w:sz w:val="26"/>
          <w:szCs w:val="26"/>
        </w:rPr>
        <w:t xml:space="preserve">плановой </w:t>
      </w:r>
      <w:r w:rsidR="000A257A">
        <w:rPr>
          <w:b/>
          <w:bCs/>
          <w:sz w:val="26"/>
          <w:szCs w:val="26"/>
        </w:rPr>
        <w:t>камеральной выборочной</w:t>
      </w:r>
      <w:r w:rsidR="00B20596" w:rsidRPr="00A6691F">
        <w:rPr>
          <w:b/>
          <w:bCs/>
          <w:sz w:val="26"/>
          <w:szCs w:val="26"/>
        </w:rPr>
        <w:t xml:space="preserve"> проверк</w:t>
      </w:r>
      <w:r w:rsidR="00184D15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, </w:t>
      </w:r>
    </w:p>
    <w:p w14:paraId="3C1A2090" w14:textId="77777777" w:rsidR="00B20596" w:rsidRDefault="00184D15" w:rsidP="00427F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04523">
        <w:rPr>
          <w:b/>
          <w:bCs/>
          <w:sz w:val="26"/>
          <w:szCs w:val="26"/>
        </w:rPr>
        <w:t xml:space="preserve">роведенной в </w:t>
      </w:r>
      <w:r w:rsidR="00B20596" w:rsidRPr="00A6691F">
        <w:rPr>
          <w:b/>
          <w:bCs/>
          <w:sz w:val="26"/>
          <w:szCs w:val="26"/>
        </w:rPr>
        <w:t>муниципально</w:t>
      </w:r>
      <w:r w:rsidR="00D04523">
        <w:rPr>
          <w:b/>
          <w:bCs/>
          <w:sz w:val="26"/>
          <w:szCs w:val="26"/>
        </w:rPr>
        <w:t>м</w:t>
      </w:r>
      <w:r w:rsidR="00B20596" w:rsidRPr="00A6691F">
        <w:rPr>
          <w:b/>
          <w:bCs/>
          <w:sz w:val="26"/>
          <w:szCs w:val="26"/>
        </w:rPr>
        <w:t xml:space="preserve"> </w:t>
      </w:r>
      <w:r w:rsidR="000A257A">
        <w:rPr>
          <w:b/>
          <w:bCs/>
          <w:sz w:val="26"/>
          <w:szCs w:val="26"/>
        </w:rPr>
        <w:t>казенно</w:t>
      </w:r>
      <w:r w:rsidR="00D04523">
        <w:rPr>
          <w:b/>
          <w:bCs/>
          <w:sz w:val="26"/>
          <w:szCs w:val="26"/>
        </w:rPr>
        <w:t>м</w:t>
      </w:r>
      <w:r w:rsidR="000A257A">
        <w:rPr>
          <w:b/>
          <w:bCs/>
          <w:sz w:val="26"/>
          <w:szCs w:val="26"/>
        </w:rPr>
        <w:t xml:space="preserve"> </w:t>
      </w:r>
      <w:r w:rsidR="00B20596" w:rsidRPr="00A6691F">
        <w:rPr>
          <w:b/>
          <w:bCs/>
          <w:sz w:val="26"/>
          <w:szCs w:val="26"/>
        </w:rPr>
        <w:t>учреждени</w:t>
      </w:r>
      <w:r w:rsidR="00D04523">
        <w:rPr>
          <w:b/>
          <w:bCs/>
          <w:sz w:val="26"/>
          <w:szCs w:val="26"/>
        </w:rPr>
        <w:t>и</w:t>
      </w:r>
      <w:r w:rsidR="00B20596" w:rsidRPr="00A6691F">
        <w:rPr>
          <w:b/>
          <w:bCs/>
          <w:sz w:val="26"/>
          <w:szCs w:val="26"/>
        </w:rPr>
        <w:t xml:space="preserve"> </w:t>
      </w:r>
      <w:r w:rsidR="000A257A">
        <w:rPr>
          <w:b/>
          <w:bCs/>
          <w:sz w:val="26"/>
          <w:szCs w:val="26"/>
        </w:rPr>
        <w:t xml:space="preserve">                                                                      </w:t>
      </w:r>
      <w:proofErr w:type="gramStart"/>
      <w:r w:rsidR="000A257A">
        <w:rPr>
          <w:b/>
          <w:bCs/>
          <w:sz w:val="26"/>
          <w:szCs w:val="26"/>
        </w:rPr>
        <w:t xml:space="preserve">   </w:t>
      </w:r>
      <w:r w:rsidR="00B20596" w:rsidRPr="00A6691F">
        <w:rPr>
          <w:b/>
          <w:bCs/>
          <w:sz w:val="26"/>
          <w:szCs w:val="26"/>
        </w:rPr>
        <w:t>«</w:t>
      </w:r>
      <w:proofErr w:type="gramEnd"/>
      <w:r w:rsidR="000A257A">
        <w:rPr>
          <w:b/>
          <w:bCs/>
          <w:sz w:val="26"/>
          <w:szCs w:val="26"/>
        </w:rPr>
        <w:t>Управление по делам ГО и ЧС городского округа</w:t>
      </w:r>
      <w:r w:rsidR="00B20596" w:rsidRPr="00A6691F">
        <w:rPr>
          <w:b/>
          <w:bCs/>
          <w:sz w:val="26"/>
          <w:szCs w:val="26"/>
        </w:rPr>
        <w:t xml:space="preserve">» </w:t>
      </w:r>
    </w:p>
    <w:p w14:paraId="51600D67" w14:textId="77777777" w:rsidR="000A257A" w:rsidRPr="00A6691F" w:rsidRDefault="000A257A" w:rsidP="00427F7E">
      <w:pPr>
        <w:jc w:val="center"/>
        <w:rPr>
          <w:b/>
          <w:bCs/>
          <w:sz w:val="26"/>
          <w:szCs w:val="26"/>
        </w:rPr>
      </w:pPr>
    </w:p>
    <w:p w14:paraId="6CEF0121" w14:textId="77777777" w:rsidR="00B20596" w:rsidRPr="00A6691F" w:rsidRDefault="00B20596" w:rsidP="00427F7E">
      <w:pPr>
        <w:jc w:val="center"/>
        <w:rPr>
          <w:sz w:val="18"/>
          <w:szCs w:val="18"/>
        </w:rPr>
      </w:pPr>
    </w:p>
    <w:p w14:paraId="280B5197" w14:textId="77777777" w:rsidR="00B20596" w:rsidRPr="00B02A34" w:rsidRDefault="00B20596" w:rsidP="00F754B3">
      <w:pPr>
        <w:ind w:firstLine="708"/>
        <w:jc w:val="both"/>
        <w:rPr>
          <w:sz w:val="26"/>
          <w:szCs w:val="26"/>
        </w:rPr>
      </w:pPr>
      <w:r w:rsidRPr="00196DCD">
        <w:rPr>
          <w:sz w:val="26"/>
          <w:szCs w:val="26"/>
        </w:rPr>
        <w:t>Контрольное мероприятие проведено на основании: распоряжени</w:t>
      </w:r>
      <w:r w:rsidR="00A97504" w:rsidRPr="00196DCD">
        <w:rPr>
          <w:sz w:val="26"/>
          <w:szCs w:val="26"/>
        </w:rPr>
        <w:t>й</w:t>
      </w:r>
      <w:r w:rsidRPr="00B02A34">
        <w:rPr>
          <w:sz w:val="26"/>
          <w:szCs w:val="26"/>
        </w:rPr>
        <w:t xml:space="preserve"> </w:t>
      </w:r>
      <w:bookmarkStart w:id="0" w:name="_Hlk104209709"/>
      <w:r w:rsidR="00645D7A" w:rsidRPr="00B02A34"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bookmarkEnd w:id="0"/>
      <w:r w:rsidR="00645D7A" w:rsidRPr="00B02A34">
        <w:rPr>
          <w:sz w:val="26"/>
          <w:szCs w:val="26"/>
        </w:rPr>
        <w:t xml:space="preserve">Белгородской области от 12 </w:t>
      </w:r>
      <w:r w:rsidR="00C0461C" w:rsidRPr="00B02A34">
        <w:rPr>
          <w:sz w:val="26"/>
          <w:szCs w:val="26"/>
        </w:rPr>
        <w:t>октября</w:t>
      </w:r>
      <w:r w:rsidR="00645D7A" w:rsidRPr="00B02A34">
        <w:rPr>
          <w:sz w:val="26"/>
          <w:szCs w:val="26"/>
        </w:rPr>
        <w:t xml:space="preserve"> 2022 года № 1</w:t>
      </w:r>
      <w:r w:rsidR="00C0461C" w:rsidRPr="00B02A34">
        <w:rPr>
          <w:sz w:val="26"/>
          <w:szCs w:val="26"/>
        </w:rPr>
        <w:t>1</w:t>
      </w:r>
      <w:r w:rsidR="00645D7A" w:rsidRPr="00B02A34">
        <w:rPr>
          <w:sz w:val="26"/>
          <w:szCs w:val="26"/>
        </w:rPr>
        <w:t xml:space="preserve">-р                                     «О проведении </w:t>
      </w:r>
      <w:r w:rsidR="00C0461C" w:rsidRPr="00B02A34">
        <w:rPr>
          <w:sz w:val="26"/>
          <w:szCs w:val="26"/>
        </w:rPr>
        <w:t>вне</w:t>
      </w:r>
      <w:r w:rsidR="00645D7A" w:rsidRPr="00B02A34">
        <w:rPr>
          <w:sz w:val="26"/>
          <w:szCs w:val="26"/>
        </w:rPr>
        <w:t xml:space="preserve">плановой </w:t>
      </w:r>
      <w:r w:rsidR="00C0461C" w:rsidRPr="00B02A34">
        <w:rPr>
          <w:sz w:val="26"/>
          <w:szCs w:val="26"/>
        </w:rPr>
        <w:t>камеральной выборочной</w:t>
      </w:r>
      <w:r w:rsidR="00645D7A" w:rsidRPr="00B02A34">
        <w:rPr>
          <w:sz w:val="26"/>
          <w:szCs w:val="26"/>
        </w:rPr>
        <w:t xml:space="preserve"> проверки в муниципальном </w:t>
      </w:r>
      <w:r w:rsidR="00C0461C" w:rsidRPr="00B02A34">
        <w:rPr>
          <w:sz w:val="26"/>
          <w:szCs w:val="26"/>
        </w:rPr>
        <w:t>казенном</w:t>
      </w:r>
      <w:r w:rsidR="00645D7A" w:rsidRPr="00B02A34">
        <w:rPr>
          <w:sz w:val="26"/>
          <w:szCs w:val="26"/>
        </w:rPr>
        <w:t xml:space="preserve">  учреждении «</w:t>
      </w:r>
      <w:r w:rsidR="00F94137" w:rsidRPr="00B02A34">
        <w:rPr>
          <w:sz w:val="26"/>
          <w:szCs w:val="26"/>
        </w:rPr>
        <w:t>Управление по делам ГО и ЧС городского округа</w:t>
      </w:r>
      <w:r w:rsidR="00645D7A" w:rsidRPr="00B02A34">
        <w:rPr>
          <w:sz w:val="26"/>
          <w:szCs w:val="26"/>
        </w:rPr>
        <w:t>»</w:t>
      </w:r>
      <w:r w:rsidR="00A97504" w:rsidRPr="00B02A34">
        <w:rPr>
          <w:sz w:val="26"/>
          <w:szCs w:val="26"/>
        </w:rPr>
        <w:t xml:space="preserve">,                                     от 25 ноября 2022 года № 14-р  «О продлении внеплановой камеральной выборочной проверки в </w:t>
      </w:r>
      <w:bookmarkStart w:id="1" w:name="_Hlk120611820"/>
      <w:r w:rsidR="00A97504" w:rsidRPr="00B02A34">
        <w:rPr>
          <w:sz w:val="26"/>
          <w:szCs w:val="26"/>
        </w:rPr>
        <w:t>муниципальном казенном  учреждении «Управление по делам ГО и ЧС городского округа»</w:t>
      </w:r>
      <w:r w:rsidR="00645D7A" w:rsidRPr="00B02A34">
        <w:rPr>
          <w:sz w:val="26"/>
          <w:szCs w:val="26"/>
        </w:rPr>
        <w:t xml:space="preserve"> </w:t>
      </w:r>
      <w:bookmarkEnd w:id="1"/>
      <w:r w:rsidR="00645D7A" w:rsidRPr="00B02A34">
        <w:rPr>
          <w:sz w:val="26"/>
          <w:szCs w:val="26"/>
        </w:rPr>
        <w:t>и</w:t>
      </w:r>
      <w:r w:rsidR="00645D7A" w:rsidRPr="00B02A34">
        <w:rPr>
          <w:color w:val="FF0000"/>
          <w:sz w:val="26"/>
          <w:szCs w:val="26"/>
        </w:rPr>
        <w:t xml:space="preserve"> </w:t>
      </w:r>
      <w:r w:rsidR="00645D7A" w:rsidRPr="00B02A34">
        <w:rPr>
          <w:sz w:val="26"/>
          <w:szCs w:val="26"/>
        </w:rPr>
        <w:t xml:space="preserve">уведомления на проведение проверки от 12 </w:t>
      </w:r>
      <w:r w:rsidR="00F94137" w:rsidRPr="00B02A34">
        <w:rPr>
          <w:sz w:val="26"/>
          <w:szCs w:val="26"/>
        </w:rPr>
        <w:t>октября</w:t>
      </w:r>
      <w:r w:rsidR="00645D7A" w:rsidRPr="00B02A34">
        <w:rPr>
          <w:sz w:val="26"/>
          <w:szCs w:val="26"/>
        </w:rPr>
        <w:t xml:space="preserve"> 2022 года № 42-08-06-10/</w:t>
      </w:r>
      <w:r w:rsidR="00F94137" w:rsidRPr="00B02A34">
        <w:rPr>
          <w:sz w:val="26"/>
          <w:szCs w:val="26"/>
        </w:rPr>
        <w:t>891</w:t>
      </w:r>
      <w:r w:rsidR="00645D7A" w:rsidRPr="00B02A34">
        <w:rPr>
          <w:sz w:val="26"/>
          <w:szCs w:val="26"/>
        </w:rPr>
        <w:t>,</w:t>
      </w:r>
      <w:r w:rsidR="00F94137" w:rsidRPr="00B02A34">
        <w:rPr>
          <w:sz w:val="26"/>
          <w:szCs w:val="26"/>
        </w:rPr>
        <w:t xml:space="preserve"> </w:t>
      </w:r>
      <w:r w:rsidR="00A97504" w:rsidRPr="00B02A34">
        <w:rPr>
          <w:sz w:val="26"/>
          <w:szCs w:val="26"/>
        </w:rPr>
        <w:t>п</w:t>
      </w:r>
      <w:r w:rsidR="00F94137" w:rsidRPr="00B02A34">
        <w:rPr>
          <w:sz w:val="26"/>
          <w:szCs w:val="26"/>
          <w:lang w:eastAsia="ru-RU"/>
        </w:rPr>
        <w:t>о поручению главы администрации Старооскольского городского округа, на основании письма МКУ «Управление по делам ГО и ЧС городского округа» от</w:t>
      </w:r>
      <w:r w:rsidR="009052B3" w:rsidRPr="00B02A34">
        <w:rPr>
          <w:sz w:val="26"/>
          <w:szCs w:val="26"/>
          <w:lang w:eastAsia="ru-RU"/>
        </w:rPr>
        <w:t xml:space="preserve"> </w:t>
      </w:r>
      <w:r w:rsidR="00F94137" w:rsidRPr="00B02A34">
        <w:rPr>
          <w:sz w:val="26"/>
          <w:szCs w:val="26"/>
          <w:lang w:eastAsia="ru-RU"/>
        </w:rPr>
        <w:t>30 сентября 2022 года № 42-02-03/960</w:t>
      </w:r>
      <w:r w:rsidR="009D65BE" w:rsidRPr="00B02A34">
        <w:rPr>
          <w:sz w:val="26"/>
          <w:szCs w:val="26"/>
          <w:lang w:eastAsia="ru-RU"/>
        </w:rPr>
        <w:t xml:space="preserve">, </w:t>
      </w:r>
      <w:r w:rsidR="00645D7A" w:rsidRPr="00B02A34">
        <w:rPr>
          <w:sz w:val="26"/>
          <w:szCs w:val="26"/>
        </w:rPr>
        <w:t>а также на основании назначения контрольного мероприятия в соответствии с пункт</w:t>
      </w:r>
      <w:r w:rsidR="009057BB" w:rsidRPr="00B02A34">
        <w:rPr>
          <w:sz w:val="26"/>
          <w:szCs w:val="26"/>
        </w:rPr>
        <w:t>ом</w:t>
      </w:r>
      <w:r w:rsidR="00645D7A" w:rsidRPr="00B02A34">
        <w:rPr>
          <w:sz w:val="26"/>
          <w:szCs w:val="26"/>
        </w:rPr>
        <w:t xml:space="preserve">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года</w:t>
      </w:r>
      <w:r w:rsidR="004436E4" w:rsidRPr="00B02A34">
        <w:rPr>
          <w:sz w:val="26"/>
          <w:szCs w:val="26"/>
        </w:rPr>
        <w:t xml:space="preserve"> </w:t>
      </w:r>
      <w:r w:rsidR="00645D7A" w:rsidRPr="00B02A34">
        <w:rPr>
          <w:sz w:val="26"/>
          <w:szCs w:val="26"/>
        </w:rPr>
        <w:t>№ 1235 (далее - Федеральный стандарт № 1235),</w:t>
      </w:r>
      <w:r w:rsidR="00645D7A" w:rsidRPr="00B02A34">
        <w:rPr>
          <w:color w:val="FF0000"/>
          <w:sz w:val="26"/>
          <w:szCs w:val="26"/>
        </w:rPr>
        <w:t xml:space="preserve"> </w:t>
      </w:r>
      <w:r w:rsidR="00645D7A" w:rsidRPr="00B02A34">
        <w:rPr>
          <w:sz w:val="26"/>
          <w:szCs w:val="26"/>
        </w:rPr>
        <w:t xml:space="preserve">Положения об отделе муниципального финансового контроля департамента финансов и бюджетной политики администрации Старооскольского городского округа, утвержденного приказом заместителя главы администрации  городского округа - начальника департамента финансов и бюджетной политики от 11 декабря 2019 года № 59-од, </w:t>
      </w:r>
      <w:r w:rsidR="006177B6" w:rsidRPr="00B02A34">
        <w:rPr>
          <w:sz w:val="26"/>
          <w:szCs w:val="26"/>
        </w:rPr>
        <w:t xml:space="preserve">                          </w:t>
      </w:r>
      <w:r w:rsidR="00645D7A" w:rsidRPr="00B02A34">
        <w:rPr>
          <w:sz w:val="26"/>
          <w:szCs w:val="26"/>
        </w:rPr>
        <w:t>а также в соответствии с Бюджетным Кодексом Российской Федерации.</w:t>
      </w:r>
    </w:p>
    <w:p w14:paraId="5545D868" w14:textId="77777777" w:rsidR="004436E4" w:rsidRPr="00196DCD" w:rsidRDefault="00B20596" w:rsidP="004436E4">
      <w:pPr>
        <w:tabs>
          <w:tab w:val="right" w:pos="9923"/>
        </w:tabs>
        <w:ind w:firstLine="709"/>
        <w:jc w:val="both"/>
        <w:rPr>
          <w:sz w:val="26"/>
          <w:szCs w:val="26"/>
        </w:rPr>
      </w:pPr>
      <w:r w:rsidRPr="00196DCD">
        <w:rPr>
          <w:sz w:val="26"/>
          <w:szCs w:val="26"/>
        </w:rPr>
        <w:t xml:space="preserve">Тема контрольного мероприятия: </w:t>
      </w:r>
      <w:r w:rsidR="004436E4" w:rsidRPr="00196DCD">
        <w:rPr>
          <w:sz w:val="26"/>
          <w:szCs w:val="26"/>
        </w:rPr>
        <w:t xml:space="preserve">проверка отдельных вопросов целевого и эффективного использования средств бюджета Старооскольского городского округа. </w:t>
      </w:r>
    </w:p>
    <w:p w14:paraId="738C03B7" w14:textId="77777777" w:rsidR="00B20596" w:rsidRPr="00B02A34" w:rsidRDefault="00B20596" w:rsidP="004436E4">
      <w:pPr>
        <w:tabs>
          <w:tab w:val="right" w:pos="9923"/>
        </w:tabs>
        <w:ind w:firstLine="709"/>
        <w:jc w:val="both"/>
        <w:rPr>
          <w:sz w:val="2"/>
          <w:szCs w:val="2"/>
        </w:rPr>
      </w:pPr>
      <w:r w:rsidRPr="00196DCD">
        <w:rPr>
          <w:sz w:val="26"/>
          <w:szCs w:val="26"/>
        </w:rPr>
        <w:t>Проверяемый период: с 01</w:t>
      </w:r>
      <w:r w:rsidRPr="00B02A34">
        <w:rPr>
          <w:sz w:val="26"/>
          <w:szCs w:val="26"/>
        </w:rPr>
        <w:t xml:space="preserve"> января 202</w:t>
      </w:r>
      <w:r w:rsidR="004436E4" w:rsidRPr="00B02A34">
        <w:rPr>
          <w:sz w:val="26"/>
          <w:szCs w:val="26"/>
        </w:rPr>
        <w:t>0</w:t>
      </w:r>
      <w:r w:rsidRPr="00B02A34">
        <w:rPr>
          <w:sz w:val="26"/>
          <w:szCs w:val="26"/>
        </w:rPr>
        <w:t xml:space="preserve"> года по </w:t>
      </w:r>
      <w:r w:rsidR="004436E4" w:rsidRPr="00B02A34">
        <w:rPr>
          <w:sz w:val="26"/>
          <w:szCs w:val="26"/>
        </w:rPr>
        <w:t>0</w:t>
      </w:r>
      <w:r w:rsidRPr="00B02A34">
        <w:rPr>
          <w:sz w:val="26"/>
          <w:szCs w:val="26"/>
        </w:rPr>
        <w:t xml:space="preserve">1 </w:t>
      </w:r>
      <w:r w:rsidR="004436E4" w:rsidRPr="00B02A34">
        <w:rPr>
          <w:sz w:val="26"/>
          <w:szCs w:val="26"/>
        </w:rPr>
        <w:t>июля</w:t>
      </w:r>
      <w:r w:rsidRPr="00B02A34">
        <w:rPr>
          <w:sz w:val="26"/>
          <w:szCs w:val="26"/>
        </w:rPr>
        <w:t xml:space="preserve"> 202</w:t>
      </w:r>
      <w:r w:rsidR="004436E4" w:rsidRPr="00B02A34">
        <w:rPr>
          <w:sz w:val="26"/>
          <w:szCs w:val="26"/>
        </w:rPr>
        <w:t>2</w:t>
      </w:r>
      <w:r w:rsidRPr="00B02A34">
        <w:rPr>
          <w:sz w:val="26"/>
          <w:szCs w:val="26"/>
        </w:rPr>
        <w:t xml:space="preserve"> года.</w:t>
      </w:r>
    </w:p>
    <w:p w14:paraId="5D777FEF" w14:textId="77777777" w:rsidR="007C4D5E" w:rsidRPr="00B02A34" w:rsidRDefault="007C4D5E" w:rsidP="008E69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A34">
        <w:rPr>
          <w:sz w:val="26"/>
          <w:szCs w:val="26"/>
        </w:rPr>
        <w:t>Контрольное мероприятие проведено по документам муниципального казенного учреждения «Управление по делам гражданской обороны и чрезвычайным ситуациям Старооскольского городского округа Белгородской области»</w:t>
      </w:r>
      <w:r w:rsidR="00F544D9" w:rsidRPr="00B02A34">
        <w:rPr>
          <w:sz w:val="26"/>
          <w:szCs w:val="26"/>
        </w:rPr>
        <w:t>.</w:t>
      </w:r>
    </w:p>
    <w:p w14:paraId="4C73E8C9" w14:textId="77777777" w:rsidR="00F544D9" w:rsidRPr="00B02A34" w:rsidRDefault="00F544D9" w:rsidP="00745CE0">
      <w:pPr>
        <w:pStyle w:val="ConsNonformat"/>
        <w:ind w:firstLine="720"/>
        <w:jc w:val="both"/>
        <w:rPr>
          <w:rFonts w:ascii="Times New Roman" w:eastAsia="Times New Roman" w:hAnsi="Times New Roman"/>
          <w:sz w:val="26"/>
        </w:rPr>
      </w:pPr>
      <w:r w:rsidRPr="00B02A34">
        <w:rPr>
          <w:rFonts w:ascii="Times New Roman" w:hAnsi="Times New Roman"/>
          <w:sz w:val="26"/>
        </w:rPr>
        <w:t>Муниципальное казенное учреждение</w:t>
      </w:r>
      <w:r w:rsidRPr="00B02A34">
        <w:rPr>
          <w:rFonts w:ascii="Times New Roman" w:eastAsia="Times New Roman" w:hAnsi="Times New Roman"/>
          <w:sz w:val="26"/>
        </w:rPr>
        <w:t xml:space="preserve"> </w:t>
      </w:r>
      <w:r w:rsidRPr="00B02A34">
        <w:rPr>
          <w:rFonts w:ascii="Times New Roman" w:hAnsi="Times New Roman"/>
          <w:sz w:val="26"/>
          <w:szCs w:val="26"/>
        </w:rPr>
        <w:t>«Управление по делам гражданской обороны и чрезвычайным ситуациям Старооскольского городского округа Белгородской области»</w:t>
      </w:r>
      <w:r w:rsidRPr="00B02A34">
        <w:rPr>
          <w:rFonts w:ascii="Times New Roman" w:eastAsia="Times New Roman" w:hAnsi="Times New Roman"/>
          <w:sz w:val="26"/>
        </w:rPr>
        <w:t xml:space="preserve"> (далее - Учреждение,</w:t>
      </w:r>
      <w:r w:rsidRPr="00B02A34">
        <w:rPr>
          <w:sz w:val="26"/>
          <w:szCs w:val="26"/>
        </w:rPr>
        <w:t xml:space="preserve"> </w:t>
      </w:r>
      <w:r w:rsidRPr="00B02A34">
        <w:rPr>
          <w:rFonts w:ascii="Times New Roman" w:hAnsi="Times New Roman"/>
          <w:sz w:val="26"/>
          <w:szCs w:val="26"/>
        </w:rPr>
        <w:t>МКУ «Управление по делам ГО и ЧС городского округа»</w:t>
      </w:r>
      <w:r w:rsidRPr="00B02A34">
        <w:rPr>
          <w:rFonts w:ascii="Times New Roman" w:eastAsia="Times New Roman" w:hAnsi="Times New Roman"/>
          <w:sz w:val="26"/>
        </w:rPr>
        <w:t xml:space="preserve"> является унитарной некоммерческой организацией и действует на основании настоящего Устава и действующего законодательства Российской Федерации. </w:t>
      </w:r>
    </w:p>
    <w:p w14:paraId="15B6559E" w14:textId="77777777" w:rsidR="00F544D9" w:rsidRPr="00B02A34" w:rsidRDefault="00F544D9" w:rsidP="00F544D9">
      <w:pPr>
        <w:pStyle w:val="ConsNonformat"/>
        <w:ind w:firstLine="708"/>
        <w:jc w:val="both"/>
        <w:rPr>
          <w:rFonts w:ascii="Times New Roman" w:hAnsi="Times New Roman"/>
          <w:sz w:val="26"/>
        </w:rPr>
      </w:pPr>
      <w:r w:rsidRPr="00B02A34">
        <w:rPr>
          <w:rFonts w:ascii="Times New Roman" w:hAnsi="Times New Roman"/>
          <w:sz w:val="26"/>
        </w:rPr>
        <w:t xml:space="preserve">Полное наименование Учреждения: муниципальное казенное учреждение </w:t>
      </w:r>
      <w:r w:rsidRPr="00B02A34">
        <w:rPr>
          <w:rFonts w:ascii="Times New Roman" w:hAnsi="Times New Roman"/>
          <w:sz w:val="26"/>
          <w:szCs w:val="26"/>
        </w:rPr>
        <w:t>«Управление по делам гражданской обороны и чрезвычайным ситуациям Старооскольского городского округа Белгородской области»</w:t>
      </w:r>
      <w:r w:rsidRPr="00B02A34">
        <w:rPr>
          <w:rFonts w:ascii="Times New Roman" w:hAnsi="Times New Roman"/>
          <w:sz w:val="26"/>
        </w:rPr>
        <w:t xml:space="preserve">. </w:t>
      </w:r>
    </w:p>
    <w:p w14:paraId="0EFF45C6" w14:textId="77777777" w:rsidR="00F544D9" w:rsidRPr="00B02A34" w:rsidRDefault="00745CE0" w:rsidP="00745CE0">
      <w:pPr>
        <w:ind w:firstLine="709"/>
        <w:jc w:val="both"/>
        <w:rPr>
          <w:sz w:val="26"/>
          <w:szCs w:val="26"/>
        </w:rPr>
      </w:pPr>
      <w:r w:rsidRPr="00B02A34">
        <w:rPr>
          <w:sz w:val="26"/>
        </w:rPr>
        <w:t xml:space="preserve"> </w:t>
      </w:r>
      <w:r w:rsidR="00F544D9" w:rsidRPr="00B02A34">
        <w:rPr>
          <w:sz w:val="26"/>
        </w:rPr>
        <w:t xml:space="preserve">Сокращенное наименование Учреждения: МКУ </w:t>
      </w:r>
      <w:r w:rsidR="00F544D9" w:rsidRPr="00B02A34">
        <w:rPr>
          <w:sz w:val="26"/>
          <w:szCs w:val="26"/>
        </w:rPr>
        <w:t>«Управление по делам ГО и ЧС городского округа».</w:t>
      </w:r>
    </w:p>
    <w:p w14:paraId="72247952" w14:textId="77777777" w:rsidR="00F544D9" w:rsidRPr="00B02A34" w:rsidRDefault="00F544D9" w:rsidP="00F544D9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02A34">
        <w:rPr>
          <w:rFonts w:ascii="Times New Roman" w:hAnsi="Times New Roman"/>
          <w:sz w:val="26"/>
        </w:rPr>
        <w:t xml:space="preserve">Место нахождения Учреждения: </w:t>
      </w:r>
      <w:r w:rsidRPr="00B02A34">
        <w:rPr>
          <w:rFonts w:ascii="Times New Roman" w:hAnsi="Times New Roman"/>
          <w:sz w:val="26"/>
          <w:szCs w:val="26"/>
        </w:rPr>
        <w:t>309517</w:t>
      </w:r>
      <w:r w:rsidRPr="00B02A34">
        <w:rPr>
          <w:rFonts w:ascii="Times New Roman" w:hAnsi="Times New Roman"/>
          <w:sz w:val="26"/>
        </w:rPr>
        <w:t xml:space="preserve">, Россия, Белгородская область, город Старый Оскол, </w:t>
      </w:r>
      <w:r w:rsidRPr="00B02A34">
        <w:rPr>
          <w:rFonts w:ascii="Times New Roman" w:hAnsi="Times New Roman"/>
          <w:sz w:val="26"/>
          <w:szCs w:val="26"/>
        </w:rPr>
        <w:t>микрорайон Рудничный, дом 23.</w:t>
      </w:r>
    </w:p>
    <w:p w14:paraId="7C4F280F" w14:textId="77777777" w:rsidR="00F544D9" w:rsidRPr="00B02A34" w:rsidRDefault="00F544D9" w:rsidP="00F544D9">
      <w:pPr>
        <w:pStyle w:val="ConsNonformat"/>
        <w:tabs>
          <w:tab w:val="left" w:pos="709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B02A34">
        <w:rPr>
          <w:rFonts w:ascii="Times New Roman" w:hAnsi="Times New Roman"/>
          <w:sz w:val="26"/>
          <w:szCs w:val="26"/>
        </w:rPr>
        <w:t xml:space="preserve">Организационно-правовая форма Учреждения </w:t>
      </w:r>
      <w:r w:rsidR="00745CE0" w:rsidRPr="00B02A34">
        <w:rPr>
          <w:rFonts w:ascii="Times New Roman" w:hAnsi="Times New Roman"/>
          <w:sz w:val="26"/>
          <w:szCs w:val="26"/>
        </w:rPr>
        <w:t>-</w:t>
      </w:r>
      <w:r w:rsidRPr="00B02A34">
        <w:rPr>
          <w:rFonts w:ascii="Times New Roman" w:hAnsi="Times New Roman"/>
          <w:sz w:val="26"/>
          <w:szCs w:val="26"/>
        </w:rPr>
        <w:t xml:space="preserve"> муниципальное учреждение. Тип Учреждения - казенное.</w:t>
      </w:r>
    </w:p>
    <w:p w14:paraId="03C0CF99" w14:textId="77777777" w:rsidR="00F544D9" w:rsidRPr="00B02A34" w:rsidRDefault="00F544D9" w:rsidP="00F544D9">
      <w:pPr>
        <w:pStyle w:val="ConsTitle"/>
        <w:ind w:firstLine="709"/>
        <w:jc w:val="both"/>
        <w:rPr>
          <w:rFonts w:ascii="Times New Roman" w:hAnsi="Times New Roman"/>
          <w:b w:val="0"/>
          <w:bCs/>
          <w:sz w:val="26"/>
        </w:rPr>
      </w:pPr>
      <w:r w:rsidRPr="00B02A34">
        <w:rPr>
          <w:rFonts w:ascii="Times New Roman" w:hAnsi="Times New Roman"/>
          <w:b w:val="0"/>
          <w:bCs/>
          <w:sz w:val="26"/>
        </w:rPr>
        <w:t>Учредителем Учреждения является муниципальное образование -Старооскольский городской округ Белгородской области.</w:t>
      </w:r>
    </w:p>
    <w:p w14:paraId="16E8D5B6" w14:textId="77777777" w:rsidR="00F544D9" w:rsidRPr="00B02A34" w:rsidRDefault="00F544D9" w:rsidP="00F544D9">
      <w:pPr>
        <w:pStyle w:val="ConsTitle"/>
        <w:ind w:firstLine="709"/>
        <w:jc w:val="both"/>
        <w:rPr>
          <w:rFonts w:ascii="Times New Roman" w:hAnsi="Times New Roman"/>
          <w:b w:val="0"/>
          <w:bCs/>
          <w:sz w:val="26"/>
        </w:rPr>
      </w:pPr>
      <w:r w:rsidRPr="00B02A34">
        <w:rPr>
          <w:rFonts w:ascii="Times New Roman" w:hAnsi="Times New Roman"/>
          <w:b w:val="0"/>
          <w:sz w:val="26"/>
          <w:szCs w:val="26"/>
        </w:rPr>
        <w:lastRenderedPageBreak/>
        <w:t>Функции и полномочия учредителя осуществляются администрацией Старооскольского городского округа в соответствии с</w:t>
      </w:r>
      <w:r w:rsidRPr="00B02A34">
        <w:rPr>
          <w:rFonts w:ascii="Times New Roman" w:hAnsi="Times New Roman"/>
          <w:sz w:val="26"/>
          <w:szCs w:val="26"/>
        </w:rPr>
        <w:t xml:space="preserve"> </w:t>
      </w:r>
      <w:r w:rsidRPr="00B02A34">
        <w:rPr>
          <w:rFonts w:ascii="Times New Roman" w:hAnsi="Times New Roman"/>
          <w:b w:val="0"/>
          <w:bCs/>
          <w:sz w:val="26"/>
        </w:rPr>
        <w:t xml:space="preserve">муниципальными правовыми актами Старооскольского городского округа (далее </w:t>
      </w:r>
      <w:r w:rsidR="00745CE0" w:rsidRPr="00B02A34">
        <w:rPr>
          <w:rFonts w:ascii="Times New Roman" w:hAnsi="Times New Roman"/>
          <w:b w:val="0"/>
          <w:bCs/>
          <w:sz w:val="26"/>
        </w:rPr>
        <w:t>-</w:t>
      </w:r>
      <w:r w:rsidRPr="00B02A34">
        <w:rPr>
          <w:rFonts w:ascii="Times New Roman" w:hAnsi="Times New Roman"/>
          <w:b w:val="0"/>
          <w:bCs/>
          <w:sz w:val="26"/>
        </w:rPr>
        <w:t xml:space="preserve"> Учредитель).</w:t>
      </w:r>
    </w:p>
    <w:p w14:paraId="7D5B5246" w14:textId="77777777" w:rsidR="00F544D9" w:rsidRPr="00B02A34" w:rsidRDefault="00F544D9" w:rsidP="00F544D9">
      <w:pPr>
        <w:pStyle w:val="ConsTitle"/>
        <w:ind w:firstLine="709"/>
        <w:jc w:val="both"/>
        <w:rPr>
          <w:rFonts w:ascii="Times New Roman" w:hAnsi="Times New Roman"/>
          <w:sz w:val="26"/>
          <w:szCs w:val="26"/>
        </w:rPr>
      </w:pPr>
      <w:r w:rsidRPr="00B02A34">
        <w:rPr>
          <w:rFonts w:ascii="Times New Roman" w:hAnsi="Times New Roman"/>
          <w:b w:val="0"/>
          <w:bCs/>
          <w:sz w:val="26"/>
        </w:rPr>
        <w:t>Собственником имущества Учреждения является Старооскольский городской округ</w:t>
      </w:r>
      <w:r w:rsidRPr="00B02A34">
        <w:rPr>
          <w:rFonts w:ascii="Times New Roman" w:hAnsi="Times New Roman"/>
          <w:sz w:val="26"/>
          <w:szCs w:val="26"/>
        </w:rPr>
        <w:t xml:space="preserve"> </w:t>
      </w:r>
      <w:r w:rsidRPr="00B02A34">
        <w:rPr>
          <w:rFonts w:ascii="Times New Roman" w:hAnsi="Times New Roman"/>
          <w:b w:val="0"/>
          <w:sz w:val="26"/>
          <w:szCs w:val="26"/>
        </w:rPr>
        <w:t xml:space="preserve">Белгородской области (далее </w:t>
      </w:r>
      <w:r w:rsidR="00745CE0" w:rsidRPr="00B02A34">
        <w:rPr>
          <w:rFonts w:ascii="Times New Roman" w:hAnsi="Times New Roman"/>
          <w:b w:val="0"/>
          <w:sz w:val="26"/>
          <w:szCs w:val="26"/>
        </w:rPr>
        <w:t>-</w:t>
      </w:r>
      <w:r w:rsidRPr="00B02A34">
        <w:rPr>
          <w:rFonts w:ascii="Times New Roman" w:hAnsi="Times New Roman"/>
          <w:b w:val="0"/>
          <w:sz w:val="26"/>
          <w:szCs w:val="26"/>
        </w:rPr>
        <w:t xml:space="preserve"> Собственник), от имени которого выступает администрация Старооскольского городского округа Белгородской области в лице уполномоченных органов.</w:t>
      </w:r>
    </w:p>
    <w:p w14:paraId="3370393F" w14:textId="77777777" w:rsidR="00F544D9" w:rsidRPr="00B02A34" w:rsidRDefault="00F544D9" w:rsidP="00F544D9">
      <w:pPr>
        <w:pStyle w:val="ConsNonforma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A34">
        <w:rPr>
          <w:rFonts w:ascii="Times New Roman" w:eastAsia="Times New Roman" w:hAnsi="Times New Roman"/>
          <w:sz w:val="26"/>
          <w:szCs w:val="26"/>
          <w:lang w:eastAsia="ru-RU"/>
        </w:rPr>
        <w:t>Учреждение считается созданным, а данные об Учреждении считаются включенными в единый государственный реестр юридических лиц со дня внесения соответствующей записи в этот реестр.</w:t>
      </w:r>
    </w:p>
    <w:p w14:paraId="7350FC6D" w14:textId="77777777" w:rsidR="00B20596" w:rsidRPr="00B02A34" w:rsidRDefault="00B20596" w:rsidP="0053288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B02A34">
        <w:rPr>
          <w:sz w:val="26"/>
          <w:szCs w:val="26"/>
        </w:rPr>
        <w:t xml:space="preserve">Муниципальное </w:t>
      </w:r>
      <w:r w:rsidR="00891E1F" w:rsidRPr="00B02A34">
        <w:rPr>
          <w:sz w:val="26"/>
          <w:szCs w:val="26"/>
        </w:rPr>
        <w:t>казенное</w:t>
      </w:r>
      <w:r w:rsidRPr="00B02A34">
        <w:rPr>
          <w:sz w:val="26"/>
          <w:szCs w:val="26"/>
        </w:rPr>
        <w:t xml:space="preserve"> учреждение</w:t>
      </w:r>
      <w:r w:rsidRPr="00B02A34">
        <w:rPr>
          <w:sz w:val="26"/>
        </w:rPr>
        <w:t xml:space="preserve"> «</w:t>
      </w:r>
      <w:r w:rsidR="00891E1F" w:rsidRPr="00B02A34">
        <w:rPr>
          <w:sz w:val="26"/>
        </w:rPr>
        <w:t>Управление</w:t>
      </w:r>
      <w:r w:rsidR="00C974B1" w:rsidRPr="00B02A34">
        <w:rPr>
          <w:sz w:val="26"/>
        </w:rPr>
        <w:t xml:space="preserve"> по делам ГО и ЧС городского округа</w:t>
      </w:r>
      <w:r w:rsidRPr="00B02A34">
        <w:rPr>
          <w:sz w:val="26"/>
        </w:rPr>
        <w:t>»</w:t>
      </w:r>
      <w:r w:rsidRPr="00B02A34">
        <w:rPr>
          <w:sz w:val="26"/>
          <w:szCs w:val="26"/>
        </w:rPr>
        <w:t xml:space="preserve"> зарегистрировано</w:t>
      </w:r>
      <w:r w:rsidRPr="00B02A34">
        <w:rPr>
          <w:color w:val="FF0000"/>
          <w:sz w:val="26"/>
          <w:szCs w:val="26"/>
        </w:rPr>
        <w:t xml:space="preserve"> </w:t>
      </w:r>
      <w:r w:rsidRPr="00B02A34">
        <w:rPr>
          <w:sz w:val="26"/>
          <w:szCs w:val="26"/>
        </w:rPr>
        <w:t xml:space="preserve">в Межрайонной инспекции Федеральной налоговой службы № 4 по Белгородской области </w:t>
      </w:r>
      <w:r w:rsidR="00B831A1" w:rsidRPr="00B02A34">
        <w:rPr>
          <w:sz w:val="26"/>
          <w:szCs w:val="26"/>
        </w:rPr>
        <w:t>04 декабря</w:t>
      </w:r>
      <w:r w:rsidRPr="00B02A34">
        <w:rPr>
          <w:sz w:val="26"/>
          <w:szCs w:val="26"/>
        </w:rPr>
        <w:t xml:space="preserve"> 200</w:t>
      </w:r>
      <w:r w:rsidR="00B831A1" w:rsidRPr="00B02A34">
        <w:rPr>
          <w:sz w:val="26"/>
          <w:szCs w:val="26"/>
        </w:rPr>
        <w:t>2</w:t>
      </w:r>
      <w:r w:rsidRPr="00B02A34">
        <w:rPr>
          <w:sz w:val="26"/>
          <w:szCs w:val="26"/>
        </w:rPr>
        <w:t xml:space="preserve"> года.</w:t>
      </w:r>
    </w:p>
    <w:p w14:paraId="04F0D9F0" w14:textId="77777777" w:rsidR="00B20596" w:rsidRPr="00B02A34" w:rsidRDefault="00B20596" w:rsidP="0053288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B02A34">
        <w:rPr>
          <w:sz w:val="26"/>
          <w:szCs w:val="26"/>
        </w:rPr>
        <w:t xml:space="preserve">ОГРН </w:t>
      </w:r>
      <w:r w:rsidRPr="00B02A34">
        <w:rPr>
          <w:rStyle w:val="copytarget"/>
        </w:rPr>
        <w:t>10231023</w:t>
      </w:r>
      <w:r w:rsidR="00344286" w:rsidRPr="00B02A34">
        <w:rPr>
          <w:rStyle w:val="copytarget"/>
        </w:rPr>
        <w:t>72039</w:t>
      </w:r>
      <w:r w:rsidRPr="00B02A34">
        <w:rPr>
          <w:rStyle w:val="copytarget"/>
        </w:rPr>
        <w:t>.</w:t>
      </w:r>
    </w:p>
    <w:p w14:paraId="26E574E0" w14:textId="77777777" w:rsidR="00B20596" w:rsidRPr="00B02A34" w:rsidRDefault="00B20596" w:rsidP="00225016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B02A34">
        <w:rPr>
          <w:sz w:val="26"/>
          <w:szCs w:val="26"/>
        </w:rPr>
        <w:t>ИНН</w:t>
      </w:r>
      <w:r w:rsidR="007B6F63" w:rsidRPr="00B02A34">
        <w:rPr>
          <w:sz w:val="26"/>
          <w:szCs w:val="26"/>
        </w:rPr>
        <w:t xml:space="preserve"> </w:t>
      </w:r>
      <w:r w:rsidRPr="00B02A34">
        <w:rPr>
          <w:rStyle w:val="copytarget"/>
        </w:rPr>
        <w:t>31280</w:t>
      </w:r>
      <w:r w:rsidR="00344286" w:rsidRPr="00B02A34">
        <w:rPr>
          <w:rStyle w:val="copytarget"/>
        </w:rPr>
        <w:t>05470</w:t>
      </w:r>
      <w:r w:rsidRPr="00B02A34">
        <w:rPr>
          <w:sz w:val="26"/>
          <w:szCs w:val="26"/>
        </w:rPr>
        <w:t>\</w:t>
      </w:r>
      <w:r w:rsidR="007B6F63" w:rsidRPr="00B02A34">
        <w:rPr>
          <w:sz w:val="26"/>
          <w:szCs w:val="26"/>
        </w:rPr>
        <w:t xml:space="preserve"> </w:t>
      </w:r>
      <w:r w:rsidRPr="00B02A34">
        <w:rPr>
          <w:sz w:val="26"/>
          <w:szCs w:val="26"/>
        </w:rPr>
        <w:t xml:space="preserve">КПП </w:t>
      </w:r>
      <w:r w:rsidRPr="00B02A34">
        <w:rPr>
          <w:rStyle w:val="copytarget"/>
        </w:rPr>
        <w:t>312801001</w:t>
      </w:r>
    </w:p>
    <w:p w14:paraId="4BC1810D" w14:textId="77777777" w:rsidR="008024D9" w:rsidRPr="00B6643F" w:rsidRDefault="008024D9" w:rsidP="00B6643F">
      <w:pPr>
        <w:ind w:firstLine="709"/>
        <w:jc w:val="both"/>
        <w:rPr>
          <w:sz w:val="26"/>
          <w:szCs w:val="26"/>
        </w:rPr>
      </w:pPr>
      <w:r w:rsidRPr="00941892">
        <w:rPr>
          <w:sz w:val="26"/>
          <w:szCs w:val="26"/>
        </w:rPr>
        <w:t xml:space="preserve">Проверкой </w:t>
      </w:r>
      <w:r>
        <w:rPr>
          <w:sz w:val="26"/>
          <w:szCs w:val="26"/>
        </w:rPr>
        <w:t>п</w:t>
      </w:r>
      <w:r w:rsidRPr="00941892">
        <w:rPr>
          <w:sz w:val="26"/>
          <w:szCs w:val="26"/>
        </w:rPr>
        <w:t>равильност</w:t>
      </w:r>
      <w:r>
        <w:rPr>
          <w:sz w:val="26"/>
          <w:szCs w:val="26"/>
        </w:rPr>
        <w:t>и</w:t>
      </w:r>
      <w:r w:rsidRPr="00941892">
        <w:rPr>
          <w:sz w:val="26"/>
          <w:szCs w:val="26"/>
        </w:rPr>
        <w:t xml:space="preserve"> и обоснованност</w:t>
      </w:r>
      <w:r>
        <w:rPr>
          <w:sz w:val="26"/>
          <w:szCs w:val="26"/>
        </w:rPr>
        <w:t>и</w:t>
      </w:r>
      <w:r w:rsidRPr="00941892">
        <w:rPr>
          <w:sz w:val="26"/>
          <w:szCs w:val="26"/>
        </w:rPr>
        <w:t xml:space="preserve"> расходования средств на заработную плату</w:t>
      </w:r>
      <w:r>
        <w:rPr>
          <w:sz w:val="26"/>
          <w:szCs w:val="26"/>
        </w:rPr>
        <w:t xml:space="preserve"> было </w:t>
      </w:r>
      <w:r w:rsidRPr="00B6643F">
        <w:rPr>
          <w:sz w:val="26"/>
          <w:szCs w:val="26"/>
        </w:rPr>
        <w:t>проверено 132 человека</w:t>
      </w:r>
      <w:r>
        <w:rPr>
          <w:sz w:val="26"/>
          <w:szCs w:val="26"/>
        </w:rPr>
        <w:t xml:space="preserve"> и установлены множественные нарушения</w:t>
      </w:r>
      <w:r w:rsidR="002D7FB4">
        <w:rPr>
          <w:sz w:val="26"/>
          <w:szCs w:val="26"/>
        </w:rPr>
        <w:t xml:space="preserve"> по начислению и выплате заработной платы сотрудникам</w:t>
      </w:r>
      <w:r w:rsidR="00B6643F" w:rsidRPr="00B6643F">
        <w:rPr>
          <w:sz w:val="26"/>
          <w:szCs w:val="26"/>
        </w:rPr>
        <w:t>.</w:t>
      </w:r>
    </w:p>
    <w:p w14:paraId="5980BB18" w14:textId="77777777" w:rsidR="00216BAD" w:rsidRPr="00B6643F" w:rsidRDefault="008024D9" w:rsidP="00216B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Установлены множественные нарушения </w:t>
      </w:r>
      <w:r w:rsidRPr="00B6643F">
        <w:rPr>
          <w:sz w:val="26"/>
          <w:szCs w:val="26"/>
        </w:rPr>
        <w:t>по ведению делопроизводства</w:t>
      </w:r>
      <w:r w:rsidR="00865C57">
        <w:rPr>
          <w:sz w:val="26"/>
          <w:szCs w:val="26"/>
        </w:rPr>
        <w:t xml:space="preserve"> по кадровой работе </w:t>
      </w:r>
      <w:r w:rsidR="00DA719F">
        <w:rPr>
          <w:sz w:val="26"/>
          <w:szCs w:val="26"/>
        </w:rPr>
        <w:t xml:space="preserve">в </w:t>
      </w:r>
      <w:r w:rsidR="00865C57">
        <w:rPr>
          <w:sz w:val="26"/>
          <w:szCs w:val="26"/>
        </w:rPr>
        <w:t>учреждени</w:t>
      </w:r>
      <w:r w:rsidR="00DA719F">
        <w:rPr>
          <w:sz w:val="26"/>
          <w:szCs w:val="26"/>
        </w:rPr>
        <w:t>и</w:t>
      </w:r>
      <w:r>
        <w:rPr>
          <w:sz w:val="26"/>
          <w:szCs w:val="26"/>
        </w:rPr>
        <w:t xml:space="preserve">, что повлекло за собой </w:t>
      </w:r>
      <w:r w:rsidR="00216BAD">
        <w:rPr>
          <w:sz w:val="26"/>
          <w:szCs w:val="26"/>
        </w:rPr>
        <w:t>нарушения по начислению и выплате заработной платы сотрудникам</w:t>
      </w:r>
      <w:r w:rsidR="00216BAD" w:rsidRPr="00B6643F">
        <w:rPr>
          <w:sz w:val="26"/>
          <w:szCs w:val="26"/>
        </w:rPr>
        <w:t>.</w:t>
      </w:r>
    </w:p>
    <w:p w14:paraId="3A966CB9" w14:textId="77777777" w:rsidR="00B6643F" w:rsidRDefault="00EC7FF2" w:rsidP="008024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другие нарушения.</w:t>
      </w:r>
    </w:p>
    <w:p w14:paraId="37D5C95A" w14:textId="77777777" w:rsidR="00EC7FF2" w:rsidRDefault="00EC7FF2" w:rsidP="008024D9">
      <w:pPr>
        <w:ind w:firstLine="709"/>
        <w:jc w:val="both"/>
        <w:rPr>
          <w:sz w:val="26"/>
          <w:szCs w:val="26"/>
        </w:rPr>
      </w:pPr>
    </w:p>
    <w:p w14:paraId="1F9A5ADD" w14:textId="77777777" w:rsidR="00B6643F" w:rsidRPr="00B02A34" w:rsidRDefault="00B6643F" w:rsidP="008024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адрес руководителя Учреждения направлено Представление.</w:t>
      </w:r>
    </w:p>
    <w:sectPr w:rsidR="00B6643F" w:rsidRPr="00B02A34" w:rsidSect="00945915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5A38" w14:textId="77777777" w:rsidR="00302855" w:rsidRDefault="00302855" w:rsidP="00235FBE">
      <w:r>
        <w:separator/>
      </w:r>
    </w:p>
  </w:endnote>
  <w:endnote w:type="continuationSeparator" w:id="0">
    <w:p w14:paraId="37F01B4A" w14:textId="77777777" w:rsidR="00302855" w:rsidRDefault="00302855" w:rsidP="002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1A6E" w14:textId="77777777" w:rsidR="00302855" w:rsidRDefault="00302855" w:rsidP="00235FBE">
      <w:r>
        <w:separator/>
      </w:r>
    </w:p>
  </w:footnote>
  <w:footnote w:type="continuationSeparator" w:id="0">
    <w:p w14:paraId="77D78CAA" w14:textId="77777777" w:rsidR="00302855" w:rsidRDefault="00302855" w:rsidP="0023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2E4B" w14:textId="77777777" w:rsidR="00281688" w:rsidRPr="00235FBE" w:rsidRDefault="002816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5FBFF9" w14:textId="77777777" w:rsidR="00281688" w:rsidRDefault="002816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EE2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CEC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904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4AA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94D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8B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E8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3EE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8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47A6C"/>
    <w:multiLevelType w:val="hybridMultilevel"/>
    <w:tmpl w:val="F208C162"/>
    <w:lvl w:ilvl="0" w:tplc="5A24A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9293667"/>
    <w:multiLevelType w:val="hybridMultilevel"/>
    <w:tmpl w:val="9A1CB018"/>
    <w:lvl w:ilvl="0" w:tplc="4F5619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6552ED"/>
    <w:multiLevelType w:val="multilevel"/>
    <w:tmpl w:val="2E3E6C28"/>
    <w:lvl w:ilvl="0">
      <w:start w:val="1"/>
      <w:numFmt w:val="bullet"/>
      <w:lvlText w:val=""/>
      <w:lvlJc w:val="left"/>
      <w:pPr>
        <w:tabs>
          <w:tab w:val="num" w:pos="235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 w15:restartNumberingAfterBreak="0">
    <w:nsid w:val="4CB74563"/>
    <w:multiLevelType w:val="hybridMultilevel"/>
    <w:tmpl w:val="BC42B43A"/>
    <w:lvl w:ilvl="0" w:tplc="A89275E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E0A2444"/>
    <w:multiLevelType w:val="multilevel"/>
    <w:tmpl w:val="6D9A0C6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7"/>
      <w:numFmt w:val="decimal"/>
      <w:lvlText w:val="%1.3.8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15" w15:restartNumberingAfterBreak="0">
    <w:nsid w:val="557D62A7"/>
    <w:multiLevelType w:val="hybridMultilevel"/>
    <w:tmpl w:val="3FA62E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B37C60"/>
    <w:multiLevelType w:val="hybridMultilevel"/>
    <w:tmpl w:val="7DEC23A2"/>
    <w:lvl w:ilvl="0" w:tplc="083641CE">
      <w:start w:val="1"/>
      <w:numFmt w:val="bullet"/>
      <w:lvlText w:val=""/>
      <w:lvlJc w:val="left"/>
      <w:pPr>
        <w:tabs>
          <w:tab w:val="num" w:pos="2012"/>
        </w:tabs>
        <w:ind w:left="213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88"/>
    <w:rsid w:val="000005B6"/>
    <w:rsid w:val="00002220"/>
    <w:rsid w:val="00005076"/>
    <w:rsid w:val="000052DA"/>
    <w:rsid w:val="00005507"/>
    <w:rsid w:val="000108C6"/>
    <w:rsid w:val="00012D74"/>
    <w:rsid w:val="0001581B"/>
    <w:rsid w:val="000167F3"/>
    <w:rsid w:val="00016826"/>
    <w:rsid w:val="00020FE9"/>
    <w:rsid w:val="00021324"/>
    <w:rsid w:val="00022889"/>
    <w:rsid w:val="00027F8B"/>
    <w:rsid w:val="00034159"/>
    <w:rsid w:val="00034842"/>
    <w:rsid w:val="0003499B"/>
    <w:rsid w:val="000368A6"/>
    <w:rsid w:val="00040DA3"/>
    <w:rsid w:val="00041219"/>
    <w:rsid w:val="000426EA"/>
    <w:rsid w:val="00042FE5"/>
    <w:rsid w:val="00044BF3"/>
    <w:rsid w:val="000464A1"/>
    <w:rsid w:val="00046DF4"/>
    <w:rsid w:val="00051440"/>
    <w:rsid w:val="000550A7"/>
    <w:rsid w:val="00056316"/>
    <w:rsid w:val="000574C4"/>
    <w:rsid w:val="00057697"/>
    <w:rsid w:val="0006074F"/>
    <w:rsid w:val="00061B4A"/>
    <w:rsid w:val="00063EA2"/>
    <w:rsid w:val="00064EFA"/>
    <w:rsid w:val="00065774"/>
    <w:rsid w:val="00066040"/>
    <w:rsid w:val="00066FDD"/>
    <w:rsid w:val="000673BD"/>
    <w:rsid w:val="00067ABF"/>
    <w:rsid w:val="00073A84"/>
    <w:rsid w:val="00080068"/>
    <w:rsid w:val="000811F5"/>
    <w:rsid w:val="000829C8"/>
    <w:rsid w:val="00083150"/>
    <w:rsid w:val="000840C1"/>
    <w:rsid w:val="000841C7"/>
    <w:rsid w:val="000842CD"/>
    <w:rsid w:val="0008478B"/>
    <w:rsid w:val="00084CBC"/>
    <w:rsid w:val="00092CBC"/>
    <w:rsid w:val="00094E48"/>
    <w:rsid w:val="0009509A"/>
    <w:rsid w:val="00096546"/>
    <w:rsid w:val="000A101E"/>
    <w:rsid w:val="000A257A"/>
    <w:rsid w:val="000A2A2B"/>
    <w:rsid w:val="000A406D"/>
    <w:rsid w:val="000A42D0"/>
    <w:rsid w:val="000A5287"/>
    <w:rsid w:val="000A5EB9"/>
    <w:rsid w:val="000B1702"/>
    <w:rsid w:val="000B18AE"/>
    <w:rsid w:val="000B5708"/>
    <w:rsid w:val="000B695F"/>
    <w:rsid w:val="000C2508"/>
    <w:rsid w:val="000C3044"/>
    <w:rsid w:val="000C715D"/>
    <w:rsid w:val="000D07D9"/>
    <w:rsid w:val="000D12DF"/>
    <w:rsid w:val="000D3DFC"/>
    <w:rsid w:val="000D3F10"/>
    <w:rsid w:val="000D4713"/>
    <w:rsid w:val="000D4958"/>
    <w:rsid w:val="000D4B3B"/>
    <w:rsid w:val="000D5473"/>
    <w:rsid w:val="000D5AEA"/>
    <w:rsid w:val="000D6A17"/>
    <w:rsid w:val="000E0C76"/>
    <w:rsid w:val="000E3D3C"/>
    <w:rsid w:val="000F10F8"/>
    <w:rsid w:val="000F5A02"/>
    <w:rsid w:val="000F6302"/>
    <w:rsid w:val="000F6BB5"/>
    <w:rsid w:val="0010023B"/>
    <w:rsid w:val="001007B2"/>
    <w:rsid w:val="00102BFF"/>
    <w:rsid w:val="001052AE"/>
    <w:rsid w:val="00105986"/>
    <w:rsid w:val="00115C85"/>
    <w:rsid w:val="00115EBD"/>
    <w:rsid w:val="00120F8E"/>
    <w:rsid w:val="0012748A"/>
    <w:rsid w:val="0013221F"/>
    <w:rsid w:val="001325A4"/>
    <w:rsid w:val="001329A7"/>
    <w:rsid w:val="0013440E"/>
    <w:rsid w:val="00135B82"/>
    <w:rsid w:val="00140696"/>
    <w:rsid w:val="001412E5"/>
    <w:rsid w:val="0014142A"/>
    <w:rsid w:val="0014146F"/>
    <w:rsid w:val="0014183D"/>
    <w:rsid w:val="0015471A"/>
    <w:rsid w:val="00155399"/>
    <w:rsid w:val="00164382"/>
    <w:rsid w:val="00165FA9"/>
    <w:rsid w:val="001679A3"/>
    <w:rsid w:val="00171007"/>
    <w:rsid w:val="00180E44"/>
    <w:rsid w:val="00181B02"/>
    <w:rsid w:val="00181BAD"/>
    <w:rsid w:val="00181FBC"/>
    <w:rsid w:val="0018496A"/>
    <w:rsid w:val="00184B1B"/>
    <w:rsid w:val="00184D15"/>
    <w:rsid w:val="00186B99"/>
    <w:rsid w:val="001902A2"/>
    <w:rsid w:val="001915DF"/>
    <w:rsid w:val="00191BDD"/>
    <w:rsid w:val="00192146"/>
    <w:rsid w:val="0019235F"/>
    <w:rsid w:val="00192D66"/>
    <w:rsid w:val="00193719"/>
    <w:rsid w:val="00195F0D"/>
    <w:rsid w:val="00196DCD"/>
    <w:rsid w:val="001A02AD"/>
    <w:rsid w:val="001A625C"/>
    <w:rsid w:val="001A7956"/>
    <w:rsid w:val="001B0381"/>
    <w:rsid w:val="001B0FA5"/>
    <w:rsid w:val="001B2622"/>
    <w:rsid w:val="001B2A37"/>
    <w:rsid w:val="001B5FA3"/>
    <w:rsid w:val="001B623A"/>
    <w:rsid w:val="001B6E5B"/>
    <w:rsid w:val="001C57BE"/>
    <w:rsid w:val="001D4BEF"/>
    <w:rsid w:val="001E0CD1"/>
    <w:rsid w:val="001E22F1"/>
    <w:rsid w:val="001E2438"/>
    <w:rsid w:val="001E4831"/>
    <w:rsid w:val="001E653A"/>
    <w:rsid w:val="001F1A92"/>
    <w:rsid w:val="002003F5"/>
    <w:rsid w:val="002009DB"/>
    <w:rsid w:val="00201051"/>
    <w:rsid w:val="00201681"/>
    <w:rsid w:val="00202ABB"/>
    <w:rsid w:val="00204A81"/>
    <w:rsid w:val="00205440"/>
    <w:rsid w:val="00206305"/>
    <w:rsid w:val="002075E7"/>
    <w:rsid w:val="002122BC"/>
    <w:rsid w:val="00213C54"/>
    <w:rsid w:val="00216688"/>
    <w:rsid w:val="00216BAD"/>
    <w:rsid w:val="00220B80"/>
    <w:rsid w:val="0022300A"/>
    <w:rsid w:val="00224767"/>
    <w:rsid w:val="00225016"/>
    <w:rsid w:val="00225756"/>
    <w:rsid w:val="0023368E"/>
    <w:rsid w:val="00234301"/>
    <w:rsid w:val="002349AD"/>
    <w:rsid w:val="0023528B"/>
    <w:rsid w:val="00235326"/>
    <w:rsid w:val="00235731"/>
    <w:rsid w:val="00235FBE"/>
    <w:rsid w:val="00236C35"/>
    <w:rsid w:val="002377C8"/>
    <w:rsid w:val="002378F3"/>
    <w:rsid w:val="00240937"/>
    <w:rsid w:val="00245E2F"/>
    <w:rsid w:val="00253878"/>
    <w:rsid w:val="002544B9"/>
    <w:rsid w:val="00254EFA"/>
    <w:rsid w:val="00255084"/>
    <w:rsid w:val="00256830"/>
    <w:rsid w:val="00257911"/>
    <w:rsid w:val="00261201"/>
    <w:rsid w:val="00261F1C"/>
    <w:rsid w:val="00262BBE"/>
    <w:rsid w:val="00263FEE"/>
    <w:rsid w:val="00264E4F"/>
    <w:rsid w:val="00265A25"/>
    <w:rsid w:val="002674BF"/>
    <w:rsid w:val="0026799C"/>
    <w:rsid w:val="00267FEB"/>
    <w:rsid w:val="00271790"/>
    <w:rsid w:val="002728A8"/>
    <w:rsid w:val="00274774"/>
    <w:rsid w:val="00275D4C"/>
    <w:rsid w:val="00276C57"/>
    <w:rsid w:val="00277841"/>
    <w:rsid w:val="002806D3"/>
    <w:rsid w:val="00280CD7"/>
    <w:rsid w:val="00281688"/>
    <w:rsid w:val="00290901"/>
    <w:rsid w:val="002A02A6"/>
    <w:rsid w:val="002A2598"/>
    <w:rsid w:val="002A43EA"/>
    <w:rsid w:val="002A4E5B"/>
    <w:rsid w:val="002A54E8"/>
    <w:rsid w:val="002A7226"/>
    <w:rsid w:val="002B048B"/>
    <w:rsid w:val="002B2724"/>
    <w:rsid w:val="002B3C44"/>
    <w:rsid w:val="002B56AB"/>
    <w:rsid w:val="002B6512"/>
    <w:rsid w:val="002B6A54"/>
    <w:rsid w:val="002B6E66"/>
    <w:rsid w:val="002B786B"/>
    <w:rsid w:val="002C057E"/>
    <w:rsid w:val="002C27F6"/>
    <w:rsid w:val="002C477A"/>
    <w:rsid w:val="002C76E8"/>
    <w:rsid w:val="002D120F"/>
    <w:rsid w:val="002D6020"/>
    <w:rsid w:val="002D6964"/>
    <w:rsid w:val="002D7218"/>
    <w:rsid w:val="002D7FB4"/>
    <w:rsid w:val="002D7FDC"/>
    <w:rsid w:val="002E26B9"/>
    <w:rsid w:val="002E3BE5"/>
    <w:rsid w:val="002E49A9"/>
    <w:rsid w:val="002E7118"/>
    <w:rsid w:val="002F0DB8"/>
    <w:rsid w:val="002F2BD6"/>
    <w:rsid w:val="002F3A6C"/>
    <w:rsid w:val="002F3C4C"/>
    <w:rsid w:val="002F556A"/>
    <w:rsid w:val="002F5C2F"/>
    <w:rsid w:val="00302855"/>
    <w:rsid w:val="0031048D"/>
    <w:rsid w:val="00313734"/>
    <w:rsid w:val="003152E0"/>
    <w:rsid w:val="003168E8"/>
    <w:rsid w:val="00317234"/>
    <w:rsid w:val="00320FDB"/>
    <w:rsid w:val="00323EE5"/>
    <w:rsid w:val="00324FD8"/>
    <w:rsid w:val="00325803"/>
    <w:rsid w:val="003311AC"/>
    <w:rsid w:val="003315AD"/>
    <w:rsid w:val="003318E7"/>
    <w:rsid w:val="003343DC"/>
    <w:rsid w:val="0033539C"/>
    <w:rsid w:val="0033665D"/>
    <w:rsid w:val="00340BDE"/>
    <w:rsid w:val="003426D7"/>
    <w:rsid w:val="00344286"/>
    <w:rsid w:val="00345909"/>
    <w:rsid w:val="0034702F"/>
    <w:rsid w:val="0034774F"/>
    <w:rsid w:val="00351FB7"/>
    <w:rsid w:val="00354DC1"/>
    <w:rsid w:val="00356751"/>
    <w:rsid w:val="00357170"/>
    <w:rsid w:val="003614EF"/>
    <w:rsid w:val="0036567B"/>
    <w:rsid w:val="003674EC"/>
    <w:rsid w:val="00371DE5"/>
    <w:rsid w:val="00373417"/>
    <w:rsid w:val="00374134"/>
    <w:rsid w:val="00376E55"/>
    <w:rsid w:val="003777AC"/>
    <w:rsid w:val="00380A65"/>
    <w:rsid w:val="0038173F"/>
    <w:rsid w:val="00382C88"/>
    <w:rsid w:val="0038415B"/>
    <w:rsid w:val="00384C0C"/>
    <w:rsid w:val="00384DED"/>
    <w:rsid w:val="00386D2B"/>
    <w:rsid w:val="0039181F"/>
    <w:rsid w:val="00393C1C"/>
    <w:rsid w:val="00393CBD"/>
    <w:rsid w:val="003943E4"/>
    <w:rsid w:val="00395AA3"/>
    <w:rsid w:val="003A3BEF"/>
    <w:rsid w:val="003A4291"/>
    <w:rsid w:val="003B0136"/>
    <w:rsid w:val="003B4896"/>
    <w:rsid w:val="003C0AC0"/>
    <w:rsid w:val="003C12CC"/>
    <w:rsid w:val="003C1478"/>
    <w:rsid w:val="003C1B0F"/>
    <w:rsid w:val="003C3BCC"/>
    <w:rsid w:val="003C4BDF"/>
    <w:rsid w:val="003D02F1"/>
    <w:rsid w:val="003D3CD8"/>
    <w:rsid w:val="003D587F"/>
    <w:rsid w:val="003D5AFE"/>
    <w:rsid w:val="003D6FF5"/>
    <w:rsid w:val="003D76F6"/>
    <w:rsid w:val="003D79F8"/>
    <w:rsid w:val="003E3E37"/>
    <w:rsid w:val="003E4E69"/>
    <w:rsid w:val="003E55E8"/>
    <w:rsid w:val="003E63AF"/>
    <w:rsid w:val="003F063D"/>
    <w:rsid w:val="003F6548"/>
    <w:rsid w:val="00404177"/>
    <w:rsid w:val="0040481C"/>
    <w:rsid w:val="00410B9B"/>
    <w:rsid w:val="00410C02"/>
    <w:rsid w:val="004118B8"/>
    <w:rsid w:val="00412193"/>
    <w:rsid w:val="004146E8"/>
    <w:rsid w:val="00416CB8"/>
    <w:rsid w:val="004172CA"/>
    <w:rsid w:val="00421777"/>
    <w:rsid w:val="00422840"/>
    <w:rsid w:val="00422E71"/>
    <w:rsid w:val="004244CB"/>
    <w:rsid w:val="00425A9A"/>
    <w:rsid w:val="00425E1B"/>
    <w:rsid w:val="00426EE9"/>
    <w:rsid w:val="00427F7E"/>
    <w:rsid w:val="00433272"/>
    <w:rsid w:val="00436E93"/>
    <w:rsid w:val="00440AFA"/>
    <w:rsid w:val="00440F16"/>
    <w:rsid w:val="004421C0"/>
    <w:rsid w:val="00443188"/>
    <w:rsid w:val="00443627"/>
    <w:rsid w:val="004436E4"/>
    <w:rsid w:val="00446A69"/>
    <w:rsid w:val="00450BE6"/>
    <w:rsid w:val="004523AE"/>
    <w:rsid w:val="0045367D"/>
    <w:rsid w:val="00455F40"/>
    <w:rsid w:val="00456BCF"/>
    <w:rsid w:val="0046046B"/>
    <w:rsid w:val="00461373"/>
    <w:rsid w:val="00461732"/>
    <w:rsid w:val="00465206"/>
    <w:rsid w:val="00470477"/>
    <w:rsid w:val="00472E33"/>
    <w:rsid w:val="00473586"/>
    <w:rsid w:val="00476499"/>
    <w:rsid w:val="004801F4"/>
    <w:rsid w:val="00480393"/>
    <w:rsid w:val="004840DE"/>
    <w:rsid w:val="00484A8F"/>
    <w:rsid w:val="00485ACD"/>
    <w:rsid w:val="00486E94"/>
    <w:rsid w:val="00491787"/>
    <w:rsid w:val="004920EC"/>
    <w:rsid w:val="004929EC"/>
    <w:rsid w:val="00495B12"/>
    <w:rsid w:val="00497A7B"/>
    <w:rsid w:val="004A0695"/>
    <w:rsid w:val="004A46B9"/>
    <w:rsid w:val="004A5842"/>
    <w:rsid w:val="004A6585"/>
    <w:rsid w:val="004A6704"/>
    <w:rsid w:val="004A6EE2"/>
    <w:rsid w:val="004B114A"/>
    <w:rsid w:val="004B22A6"/>
    <w:rsid w:val="004B564B"/>
    <w:rsid w:val="004B6868"/>
    <w:rsid w:val="004B778C"/>
    <w:rsid w:val="004C1532"/>
    <w:rsid w:val="004C2313"/>
    <w:rsid w:val="004D1503"/>
    <w:rsid w:val="004D184C"/>
    <w:rsid w:val="004D275D"/>
    <w:rsid w:val="004D6050"/>
    <w:rsid w:val="004D7244"/>
    <w:rsid w:val="004D757E"/>
    <w:rsid w:val="004D78CE"/>
    <w:rsid w:val="004E084C"/>
    <w:rsid w:val="004E33FB"/>
    <w:rsid w:val="004E394E"/>
    <w:rsid w:val="004E4A86"/>
    <w:rsid w:val="004E74D8"/>
    <w:rsid w:val="004E7A9B"/>
    <w:rsid w:val="004F0F67"/>
    <w:rsid w:val="004F2422"/>
    <w:rsid w:val="004F267C"/>
    <w:rsid w:val="004F2EBA"/>
    <w:rsid w:val="004F5307"/>
    <w:rsid w:val="004F6321"/>
    <w:rsid w:val="00501590"/>
    <w:rsid w:val="0050185E"/>
    <w:rsid w:val="005024DF"/>
    <w:rsid w:val="00503493"/>
    <w:rsid w:val="00505290"/>
    <w:rsid w:val="00506A9A"/>
    <w:rsid w:val="0051241F"/>
    <w:rsid w:val="0051252E"/>
    <w:rsid w:val="00520A58"/>
    <w:rsid w:val="00521FAD"/>
    <w:rsid w:val="0052276D"/>
    <w:rsid w:val="0052279F"/>
    <w:rsid w:val="00523FC4"/>
    <w:rsid w:val="00532440"/>
    <w:rsid w:val="00532880"/>
    <w:rsid w:val="005336E6"/>
    <w:rsid w:val="00533E93"/>
    <w:rsid w:val="00535AE1"/>
    <w:rsid w:val="00535E3E"/>
    <w:rsid w:val="005369A8"/>
    <w:rsid w:val="0054314F"/>
    <w:rsid w:val="00543751"/>
    <w:rsid w:val="00545BC0"/>
    <w:rsid w:val="00546270"/>
    <w:rsid w:val="00547E4A"/>
    <w:rsid w:val="00550413"/>
    <w:rsid w:val="00551FCC"/>
    <w:rsid w:val="005536FE"/>
    <w:rsid w:val="0056034D"/>
    <w:rsid w:val="005604DD"/>
    <w:rsid w:val="0056110C"/>
    <w:rsid w:val="00561F1B"/>
    <w:rsid w:val="00562F21"/>
    <w:rsid w:val="00564FEA"/>
    <w:rsid w:val="005658B1"/>
    <w:rsid w:val="00575FC1"/>
    <w:rsid w:val="005766B1"/>
    <w:rsid w:val="005829F6"/>
    <w:rsid w:val="00584A8B"/>
    <w:rsid w:val="00584E86"/>
    <w:rsid w:val="005873F3"/>
    <w:rsid w:val="00591775"/>
    <w:rsid w:val="00594618"/>
    <w:rsid w:val="005949AB"/>
    <w:rsid w:val="00595056"/>
    <w:rsid w:val="00595D27"/>
    <w:rsid w:val="00595FF3"/>
    <w:rsid w:val="00596937"/>
    <w:rsid w:val="005A0315"/>
    <w:rsid w:val="005A1BB0"/>
    <w:rsid w:val="005A1EB1"/>
    <w:rsid w:val="005A23AD"/>
    <w:rsid w:val="005A5049"/>
    <w:rsid w:val="005A5A7E"/>
    <w:rsid w:val="005A7E75"/>
    <w:rsid w:val="005B069A"/>
    <w:rsid w:val="005B66FD"/>
    <w:rsid w:val="005B6B6D"/>
    <w:rsid w:val="005C0B04"/>
    <w:rsid w:val="005C38FF"/>
    <w:rsid w:val="005C4F83"/>
    <w:rsid w:val="005D3A06"/>
    <w:rsid w:val="005D56B2"/>
    <w:rsid w:val="005D58EF"/>
    <w:rsid w:val="005D647C"/>
    <w:rsid w:val="005E000C"/>
    <w:rsid w:val="005E43A0"/>
    <w:rsid w:val="005E6DF0"/>
    <w:rsid w:val="005F06E6"/>
    <w:rsid w:val="005F1DC9"/>
    <w:rsid w:val="005F27E8"/>
    <w:rsid w:val="005F4E80"/>
    <w:rsid w:val="005F4FB9"/>
    <w:rsid w:val="005F5921"/>
    <w:rsid w:val="005F72BC"/>
    <w:rsid w:val="0060165D"/>
    <w:rsid w:val="00603073"/>
    <w:rsid w:val="00612582"/>
    <w:rsid w:val="00616D75"/>
    <w:rsid w:val="006177B6"/>
    <w:rsid w:val="00617993"/>
    <w:rsid w:val="006223E9"/>
    <w:rsid w:val="0062400B"/>
    <w:rsid w:val="0062441E"/>
    <w:rsid w:val="00626AEC"/>
    <w:rsid w:val="00627229"/>
    <w:rsid w:val="0062730C"/>
    <w:rsid w:val="0063510C"/>
    <w:rsid w:val="00637D67"/>
    <w:rsid w:val="00640881"/>
    <w:rsid w:val="006454CF"/>
    <w:rsid w:val="006455D2"/>
    <w:rsid w:val="00645D7A"/>
    <w:rsid w:val="0064644E"/>
    <w:rsid w:val="006465AF"/>
    <w:rsid w:val="00650A6B"/>
    <w:rsid w:val="0065125E"/>
    <w:rsid w:val="006517CB"/>
    <w:rsid w:val="00651C31"/>
    <w:rsid w:val="00656A6C"/>
    <w:rsid w:val="00660A7D"/>
    <w:rsid w:val="00660A99"/>
    <w:rsid w:val="00663E71"/>
    <w:rsid w:val="00664015"/>
    <w:rsid w:val="0066618A"/>
    <w:rsid w:val="006670B0"/>
    <w:rsid w:val="0066786C"/>
    <w:rsid w:val="006701FA"/>
    <w:rsid w:val="0067117F"/>
    <w:rsid w:val="00672301"/>
    <w:rsid w:val="006739C5"/>
    <w:rsid w:val="00674DC0"/>
    <w:rsid w:val="006754F3"/>
    <w:rsid w:val="00676346"/>
    <w:rsid w:val="00680872"/>
    <w:rsid w:val="00682388"/>
    <w:rsid w:val="00682783"/>
    <w:rsid w:val="0068298F"/>
    <w:rsid w:val="0068432E"/>
    <w:rsid w:val="006844F5"/>
    <w:rsid w:val="00686D95"/>
    <w:rsid w:val="00691E3F"/>
    <w:rsid w:val="006953DA"/>
    <w:rsid w:val="00697C01"/>
    <w:rsid w:val="006A038B"/>
    <w:rsid w:val="006A1161"/>
    <w:rsid w:val="006A177C"/>
    <w:rsid w:val="006A28CE"/>
    <w:rsid w:val="006A3895"/>
    <w:rsid w:val="006A653D"/>
    <w:rsid w:val="006A6794"/>
    <w:rsid w:val="006B096A"/>
    <w:rsid w:val="006B2927"/>
    <w:rsid w:val="006B4019"/>
    <w:rsid w:val="006B50CC"/>
    <w:rsid w:val="006B6C77"/>
    <w:rsid w:val="006C264B"/>
    <w:rsid w:val="006C476A"/>
    <w:rsid w:val="006C63B5"/>
    <w:rsid w:val="006C6E65"/>
    <w:rsid w:val="006D0691"/>
    <w:rsid w:val="006D1D60"/>
    <w:rsid w:val="006D31EA"/>
    <w:rsid w:val="006D3D69"/>
    <w:rsid w:val="006D4B25"/>
    <w:rsid w:val="006D6A47"/>
    <w:rsid w:val="006D74C2"/>
    <w:rsid w:val="006D7676"/>
    <w:rsid w:val="006D7C9B"/>
    <w:rsid w:val="006E0C66"/>
    <w:rsid w:val="006E0E1D"/>
    <w:rsid w:val="006E1FDB"/>
    <w:rsid w:val="006E2839"/>
    <w:rsid w:val="006E3CDE"/>
    <w:rsid w:val="006F0C3F"/>
    <w:rsid w:val="006F2A5A"/>
    <w:rsid w:val="006F3825"/>
    <w:rsid w:val="006F3A6F"/>
    <w:rsid w:val="006F5896"/>
    <w:rsid w:val="006F5AB8"/>
    <w:rsid w:val="006F60DD"/>
    <w:rsid w:val="0070025E"/>
    <w:rsid w:val="00705246"/>
    <w:rsid w:val="00707E3C"/>
    <w:rsid w:val="00707F8F"/>
    <w:rsid w:val="00710A74"/>
    <w:rsid w:val="00710C2C"/>
    <w:rsid w:val="00710D20"/>
    <w:rsid w:val="0071148F"/>
    <w:rsid w:val="00713C8B"/>
    <w:rsid w:val="00714EB3"/>
    <w:rsid w:val="00715D7A"/>
    <w:rsid w:val="00721E4E"/>
    <w:rsid w:val="007259B1"/>
    <w:rsid w:val="007279F4"/>
    <w:rsid w:val="00733C99"/>
    <w:rsid w:val="00733F5D"/>
    <w:rsid w:val="00734AF2"/>
    <w:rsid w:val="00735E3F"/>
    <w:rsid w:val="00740D8F"/>
    <w:rsid w:val="00745CE0"/>
    <w:rsid w:val="0074651C"/>
    <w:rsid w:val="00747B51"/>
    <w:rsid w:val="0075193E"/>
    <w:rsid w:val="00754ED8"/>
    <w:rsid w:val="00760F78"/>
    <w:rsid w:val="00763276"/>
    <w:rsid w:val="00764723"/>
    <w:rsid w:val="007654B7"/>
    <w:rsid w:val="00765EA8"/>
    <w:rsid w:val="00771F8B"/>
    <w:rsid w:val="0077365B"/>
    <w:rsid w:val="00776E61"/>
    <w:rsid w:val="0078095C"/>
    <w:rsid w:val="00784633"/>
    <w:rsid w:val="007872CB"/>
    <w:rsid w:val="00787DD2"/>
    <w:rsid w:val="00790030"/>
    <w:rsid w:val="007A214A"/>
    <w:rsid w:val="007A48E6"/>
    <w:rsid w:val="007A4E12"/>
    <w:rsid w:val="007A5CC2"/>
    <w:rsid w:val="007A6F4F"/>
    <w:rsid w:val="007B128B"/>
    <w:rsid w:val="007B18A6"/>
    <w:rsid w:val="007B262D"/>
    <w:rsid w:val="007B5681"/>
    <w:rsid w:val="007B628D"/>
    <w:rsid w:val="007B6F63"/>
    <w:rsid w:val="007B787C"/>
    <w:rsid w:val="007C4D5E"/>
    <w:rsid w:val="007C6348"/>
    <w:rsid w:val="007D337B"/>
    <w:rsid w:val="007D42B9"/>
    <w:rsid w:val="007E0402"/>
    <w:rsid w:val="007E098B"/>
    <w:rsid w:val="007E0BA4"/>
    <w:rsid w:val="007E44F6"/>
    <w:rsid w:val="007E45A2"/>
    <w:rsid w:val="007E4A02"/>
    <w:rsid w:val="007E54B9"/>
    <w:rsid w:val="007E5824"/>
    <w:rsid w:val="007E667D"/>
    <w:rsid w:val="007F258A"/>
    <w:rsid w:val="007F7A28"/>
    <w:rsid w:val="007F7B3A"/>
    <w:rsid w:val="00802250"/>
    <w:rsid w:val="008024D9"/>
    <w:rsid w:val="0080270A"/>
    <w:rsid w:val="00802E30"/>
    <w:rsid w:val="00805D0C"/>
    <w:rsid w:val="00806AD7"/>
    <w:rsid w:val="008072DB"/>
    <w:rsid w:val="0080743C"/>
    <w:rsid w:val="00811FE1"/>
    <w:rsid w:val="00812DDC"/>
    <w:rsid w:val="00816E21"/>
    <w:rsid w:val="0082299C"/>
    <w:rsid w:val="00825D3B"/>
    <w:rsid w:val="00831511"/>
    <w:rsid w:val="00832BB9"/>
    <w:rsid w:val="00832D0E"/>
    <w:rsid w:val="008334B2"/>
    <w:rsid w:val="0084063D"/>
    <w:rsid w:val="0084198F"/>
    <w:rsid w:val="00844351"/>
    <w:rsid w:val="00845C5A"/>
    <w:rsid w:val="00847591"/>
    <w:rsid w:val="00847731"/>
    <w:rsid w:val="00852F6B"/>
    <w:rsid w:val="00853494"/>
    <w:rsid w:val="00854E01"/>
    <w:rsid w:val="0086108D"/>
    <w:rsid w:val="00865C57"/>
    <w:rsid w:val="00866E82"/>
    <w:rsid w:val="00867E30"/>
    <w:rsid w:val="008704FF"/>
    <w:rsid w:val="00871C11"/>
    <w:rsid w:val="0087257F"/>
    <w:rsid w:val="00873865"/>
    <w:rsid w:val="008753DD"/>
    <w:rsid w:val="008825E6"/>
    <w:rsid w:val="0088303D"/>
    <w:rsid w:val="00883520"/>
    <w:rsid w:val="008852DB"/>
    <w:rsid w:val="00886E71"/>
    <w:rsid w:val="00890AD1"/>
    <w:rsid w:val="00891E1F"/>
    <w:rsid w:val="008924C8"/>
    <w:rsid w:val="00895CAB"/>
    <w:rsid w:val="008969BF"/>
    <w:rsid w:val="008970F5"/>
    <w:rsid w:val="008A4DF6"/>
    <w:rsid w:val="008A5941"/>
    <w:rsid w:val="008B1DEC"/>
    <w:rsid w:val="008B2E77"/>
    <w:rsid w:val="008B3D84"/>
    <w:rsid w:val="008B49C9"/>
    <w:rsid w:val="008B55CF"/>
    <w:rsid w:val="008B7473"/>
    <w:rsid w:val="008B7C14"/>
    <w:rsid w:val="008C004C"/>
    <w:rsid w:val="008C2CC3"/>
    <w:rsid w:val="008C557F"/>
    <w:rsid w:val="008C6DC7"/>
    <w:rsid w:val="008D0716"/>
    <w:rsid w:val="008D09A8"/>
    <w:rsid w:val="008D3088"/>
    <w:rsid w:val="008D3804"/>
    <w:rsid w:val="008D590A"/>
    <w:rsid w:val="008D702D"/>
    <w:rsid w:val="008E3352"/>
    <w:rsid w:val="008E33DB"/>
    <w:rsid w:val="008E437D"/>
    <w:rsid w:val="008E44B4"/>
    <w:rsid w:val="008E69D2"/>
    <w:rsid w:val="008F283A"/>
    <w:rsid w:val="008F3640"/>
    <w:rsid w:val="008F39A6"/>
    <w:rsid w:val="008F60EE"/>
    <w:rsid w:val="008F6880"/>
    <w:rsid w:val="009052B3"/>
    <w:rsid w:val="009057BB"/>
    <w:rsid w:val="00907104"/>
    <w:rsid w:val="009071AA"/>
    <w:rsid w:val="00907634"/>
    <w:rsid w:val="00907DF3"/>
    <w:rsid w:val="00910BE7"/>
    <w:rsid w:val="0091161D"/>
    <w:rsid w:val="0091193A"/>
    <w:rsid w:val="00913194"/>
    <w:rsid w:val="009134C1"/>
    <w:rsid w:val="0091727A"/>
    <w:rsid w:val="009217CE"/>
    <w:rsid w:val="00921A23"/>
    <w:rsid w:val="00923287"/>
    <w:rsid w:val="009232F1"/>
    <w:rsid w:val="00924C62"/>
    <w:rsid w:val="009265C9"/>
    <w:rsid w:val="00930C6C"/>
    <w:rsid w:val="0093331B"/>
    <w:rsid w:val="0093490A"/>
    <w:rsid w:val="00937CA7"/>
    <w:rsid w:val="00941A71"/>
    <w:rsid w:val="00943693"/>
    <w:rsid w:val="00945915"/>
    <w:rsid w:val="00946016"/>
    <w:rsid w:val="00950338"/>
    <w:rsid w:val="009505AC"/>
    <w:rsid w:val="009514DD"/>
    <w:rsid w:val="00952A7F"/>
    <w:rsid w:val="009561FC"/>
    <w:rsid w:val="00956727"/>
    <w:rsid w:val="00957E8D"/>
    <w:rsid w:val="009601E5"/>
    <w:rsid w:val="00961B69"/>
    <w:rsid w:val="00961CCC"/>
    <w:rsid w:val="009623BF"/>
    <w:rsid w:val="00963741"/>
    <w:rsid w:val="00965724"/>
    <w:rsid w:val="00965FA7"/>
    <w:rsid w:val="00966598"/>
    <w:rsid w:val="0096693A"/>
    <w:rsid w:val="009700DF"/>
    <w:rsid w:val="0097306A"/>
    <w:rsid w:val="00973EC1"/>
    <w:rsid w:val="00974BD1"/>
    <w:rsid w:val="0097687A"/>
    <w:rsid w:val="00981B30"/>
    <w:rsid w:val="009826B4"/>
    <w:rsid w:val="00984336"/>
    <w:rsid w:val="00984928"/>
    <w:rsid w:val="00986D90"/>
    <w:rsid w:val="0098701A"/>
    <w:rsid w:val="00987C79"/>
    <w:rsid w:val="00990315"/>
    <w:rsid w:val="00990B39"/>
    <w:rsid w:val="00991596"/>
    <w:rsid w:val="00991827"/>
    <w:rsid w:val="0099213D"/>
    <w:rsid w:val="00992543"/>
    <w:rsid w:val="00993871"/>
    <w:rsid w:val="0099390B"/>
    <w:rsid w:val="0099663E"/>
    <w:rsid w:val="0099711F"/>
    <w:rsid w:val="009A04D6"/>
    <w:rsid w:val="009A3F4B"/>
    <w:rsid w:val="009B1388"/>
    <w:rsid w:val="009B2647"/>
    <w:rsid w:val="009B4353"/>
    <w:rsid w:val="009B68B7"/>
    <w:rsid w:val="009B7076"/>
    <w:rsid w:val="009C157A"/>
    <w:rsid w:val="009C2991"/>
    <w:rsid w:val="009C2D44"/>
    <w:rsid w:val="009C385F"/>
    <w:rsid w:val="009C498E"/>
    <w:rsid w:val="009C54D4"/>
    <w:rsid w:val="009C5A74"/>
    <w:rsid w:val="009D0277"/>
    <w:rsid w:val="009D5E7A"/>
    <w:rsid w:val="009D65BE"/>
    <w:rsid w:val="009D77B2"/>
    <w:rsid w:val="009E1DAD"/>
    <w:rsid w:val="009E4885"/>
    <w:rsid w:val="009E4E8C"/>
    <w:rsid w:val="009E7576"/>
    <w:rsid w:val="009F2BA5"/>
    <w:rsid w:val="009F4266"/>
    <w:rsid w:val="009F6270"/>
    <w:rsid w:val="00A02B39"/>
    <w:rsid w:val="00A046EF"/>
    <w:rsid w:val="00A065A3"/>
    <w:rsid w:val="00A06885"/>
    <w:rsid w:val="00A07BBF"/>
    <w:rsid w:val="00A10B04"/>
    <w:rsid w:val="00A14B1C"/>
    <w:rsid w:val="00A14D2E"/>
    <w:rsid w:val="00A17DFA"/>
    <w:rsid w:val="00A207CC"/>
    <w:rsid w:val="00A215B6"/>
    <w:rsid w:val="00A216E0"/>
    <w:rsid w:val="00A2340D"/>
    <w:rsid w:val="00A25694"/>
    <w:rsid w:val="00A26E8F"/>
    <w:rsid w:val="00A271D3"/>
    <w:rsid w:val="00A2787D"/>
    <w:rsid w:val="00A32EE6"/>
    <w:rsid w:val="00A33E6C"/>
    <w:rsid w:val="00A35E10"/>
    <w:rsid w:val="00A44FCD"/>
    <w:rsid w:val="00A45F33"/>
    <w:rsid w:val="00A53F41"/>
    <w:rsid w:val="00A55308"/>
    <w:rsid w:val="00A62AF7"/>
    <w:rsid w:val="00A6691F"/>
    <w:rsid w:val="00A72B06"/>
    <w:rsid w:val="00A736C0"/>
    <w:rsid w:val="00A81680"/>
    <w:rsid w:val="00A81DCF"/>
    <w:rsid w:val="00A83314"/>
    <w:rsid w:val="00A83431"/>
    <w:rsid w:val="00A86129"/>
    <w:rsid w:val="00A86D23"/>
    <w:rsid w:val="00A8790C"/>
    <w:rsid w:val="00A90601"/>
    <w:rsid w:val="00A914E9"/>
    <w:rsid w:val="00A95810"/>
    <w:rsid w:val="00A9699E"/>
    <w:rsid w:val="00A97504"/>
    <w:rsid w:val="00A975B6"/>
    <w:rsid w:val="00AA0D46"/>
    <w:rsid w:val="00AA17FC"/>
    <w:rsid w:val="00AA1985"/>
    <w:rsid w:val="00AA2211"/>
    <w:rsid w:val="00AA2289"/>
    <w:rsid w:val="00AA356F"/>
    <w:rsid w:val="00AA468F"/>
    <w:rsid w:val="00AA50ED"/>
    <w:rsid w:val="00AB084B"/>
    <w:rsid w:val="00AB1C31"/>
    <w:rsid w:val="00AB1F76"/>
    <w:rsid w:val="00AB37C4"/>
    <w:rsid w:val="00AB69FF"/>
    <w:rsid w:val="00AC0553"/>
    <w:rsid w:val="00AC5799"/>
    <w:rsid w:val="00AC689D"/>
    <w:rsid w:val="00AC6B94"/>
    <w:rsid w:val="00AD02F5"/>
    <w:rsid w:val="00AD16FF"/>
    <w:rsid w:val="00AD1AF6"/>
    <w:rsid w:val="00AD3E94"/>
    <w:rsid w:val="00AD58DF"/>
    <w:rsid w:val="00AD63FB"/>
    <w:rsid w:val="00AE017A"/>
    <w:rsid w:val="00AE0738"/>
    <w:rsid w:val="00AE1D54"/>
    <w:rsid w:val="00AE36AC"/>
    <w:rsid w:val="00AE5139"/>
    <w:rsid w:val="00AE59F9"/>
    <w:rsid w:val="00AF0E3E"/>
    <w:rsid w:val="00AF20AC"/>
    <w:rsid w:val="00AF2AB6"/>
    <w:rsid w:val="00AF3F31"/>
    <w:rsid w:val="00AF4C17"/>
    <w:rsid w:val="00B00219"/>
    <w:rsid w:val="00B00ACC"/>
    <w:rsid w:val="00B00BDF"/>
    <w:rsid w:val="00B02A34"/>
    <w:rsid w:val="00B04A9E"/>
    <w:rsid w:val="00B04B6C"/>
    <w:rsid w:val="00B053C0"/>
    <w:rsid w:val="00B07008"/>
    <w:rsid w:val="00B07B83"/>
    <w:rsid w:val="00B107A2"/>
    <w:rsid w:val="00B1254D"/>
    <w:rsid w:val="00B15E54"/>
    <w:rsid w:val="00B16087"/>
    <w:rsid w:val="00B17075"/>
    <w:rsid w:val="00B17470"/>
    <w:rsid w:val="00B20596"/>
    <w:rsid w:val="00B2164D"/>
    <w:rsid w:val="00B21915"/>
    <w:rsid w:val="00B21E74"/>
    <w:rsid w:val="00B242A2"/>
    <w:rsid w:val="00B30579"/>
    <w:rsid w:val="00B3376A"/>
    <w:rsid w:val="00B34084"/>
    <w:rsid w:val="00B42531"/>
    <w:rsid w:val="00B4406A"/>
    <w:rsid w:val="00B4575C"/>
    <w:rsid w:val="00B47C5C"/>
    <w:rsid w:val="00B505B8"/>
    <w:rsid w:val="00B5115E"/>
    <w:rsid w:val="00B51D75"/>
    <w:rsid w:val="00B5288A"/>
    <w:rsid w:val="00B53714"/>
    <w:rsid w:val="00B548C3"/>
    <w:rsid w:val="00B55FF3"/>
    <w:rsid w:val="00B57B87"/>
    <w:rsid w:val="00B60BCC"/>
    <w:rsid w:val="00B64133"/>
    <w:rsid w:val="00B6643F"/>
    <w:rsid w:val="00B668A0"/>
    <w:rsid w:val="00B6700F"/>
    <w:rsid w:val="00B7020B"/>
    <w:rsid w:val="00B7066C"/>
    <w:rsid w:val="00B70E76"/>
    <w:rsid w:val="00B72D98"/>
    <w:rsid w:val="00B76C10"/>
    <w:rsid w:val="00B773DB"/>
    <w:rsid w:val="00B82187"/>
    <w:rsid w:val="00B831A1"/>
    <w:rsid w:val="00B85E90"/>
    <w:rsid w:val="00B90433"/>
    <w:rsid w:val="00B90CBF"/>
    <w:rsid w:val="00B91987"/>
    <w:rsid w:val="00B9543C"/>
    <w:rsid w:val="00BA21E4"/>
    <w:rsid w:val="00BA3839"/>
    <w:rsid w:val="00BA4F66"/>
    <w:rsid w:val="00BA5D1D"/>
    <w:rsid w:val="00BA7AA1"/>
    <w:rsid w:val="00BB13BB"/>
    <w:rsid w:val="00BB3DAF"/>
    <w:rsid w:val="00BB66CE"/>
    <w:rsid w:val="00BC09F2"/>
    <w:rsid w:val="00BC2E55"/>
    <w:rsid w:val="00BC3A64"/>
    <w:rsid w:val="00BC3BB8"/>
    <w:rsid w:val="00BC530E"/>
    <w:rsid w:val="00BC752C"/>
    <w:rsid w:val="00BD261E"/>
    <w:rsid w:val="00BD399F"/>
    <w:rsid w:val="00BD488D"/>
    <w:rsid w:val="00BE065C"/>
    <w:rsid w:val="00BE13F1"/>
    <w:rsid w:val="00BE16B0"/>
    <w:rsid w:val="00BE1DFC"/>
    <w:rsid w:val="00BE1EBA"/>
    <w:rsid w:val="00BE2ACC"/>
    <w:rsid w:val="00BE317E"/>
    <w:rsid w:val="00BE3C9D"/>
    <w:rsid w:val="00BE451A"/>
    <w:rsid w:val="00BF1229"/>
    <w:rsid w:val="00BF1E2C"/>
    <w:rsid w:val="00BF2AE8"/>
    <w:rsid w:val="00BF449F"/>
    <w:rsid w:val="00BF57A2"/>
    <w:rsid w:val="00BF5A6F"/>
    <w:rsid w:val="00C00CFF"/>
    <w:rsid w:val="00C01076"/>
    <w:rsid w:val="00C02B46"/>
    <w:rsid w:val="00C03490"/>
    <w:rsid w:val="00C03737"/>
    <w:rsid w:val="00C0461C"/>
    <w:rsid w:val="00C04FBF"/>
    <w:rsid w:val="00C05020"/>
    <w:rsid w:val="00C07EAD"/>
    <w:rsid w:val="00C107BA"/>
    <w:rsid w:val="00C11CB6"/>
    <w:rsid w:val="00C1787C"/>
    <w:rsid w:val="00C21E2C"/>
    <w:rsid w:val="00C24518"/>
    <w:rsid w:val="00C24A1B"/>
    <w:rsid w:val="00C250C2"/>
    <w:rsid w:val="00C26B69"/>
    <w:rsid w:val="00C30F0D"/>
    <w:rsid w:val="00C33479"/>
    <w:rsid w:val="00C402AF"/>
    <w:rsid w:val="00C40B7D"/>
    <w:rsid w:val="00C423ED"/>
    <w:rsid w:val="00C4374E"/>
    <w:rsid w:val="00C522CF"/>
    <w:rsid w:val="00C55B55"/>
    <w:rsid w:val="00C649E1"/>
    <w:rsid w:val="00C65F2C"/>
    <w:rsid w:val="00C67887"/>
    <w:rsid w:val="00C70DE3"/>
    <w:rsid w:val="00C741B9"/>
    <w:rsid w:val="00C74AF3"/>
    <w:rsid w:val="00C74DD1"/>
    <w:rsid w:val="00C74E74"/>
    <w:rsid w:val="00C810E5"/>
    <w:rsid w:val="00C818C3"/>
    <w:rsid w:val="00C832C5"/>
    <w:rsid w:val="00C836AF"/>
    <w:rsid w:val="00C856E9"/>
    <w:rsid w:val="00C92C41"/>
    <w:rsid w:val="00C943A1"/>
    <w:rsid w:val="00C94DE7"/>
    <w:rsid w:val="00C974B1"/>
    <w:rsid w:val="00C978F5"/>
    <w:rsid w:val="00CA2602"/>
    <w:rsid w:val="00CA2917"/>
    <w:rsid w:val="00CA307E"/>
    <w:rsid w:val="00CA4E90"/>
    <w:rsid w:val="00CA77EE"/>
    <w:rsid w:val="00CB0B23"/>
    <w:rsid w:val="00CB1A44"/>
    <w:rsid w:val="00CB24DD"/>
    <w:rsid w:val="00CB4E75"/>
    <w:rsid w:val="00CB6BC3"/>
    <w:rsid w:val="00CC3177"/>
    <w:rsid w:val="00CC32EC"/>
    <w:rsid w:val="00CC5B25"/>
    <w:rsid w:val="00CC5F85"/>
    <w:rsid w:val="00CD227A"/>
    <w:rsid w:val="00CD23E9"/>
    <w:rsid w:val="00CD597F"/>
    <w:rsid w:val="00CD6B12"/>
    <w:rsid w:val="00CD6DB2"/>
    <w:rsid w:val="00CD6ECB"/>
    <w:rsid w:val="00CE1308"/>
    <w:rsid w:val="00CE3104"/>
    <w:rsid w:val="00CE44DD"/>
    <w:rsid w:val="00CF40B4"/>
    <w:rsid w:val="00CF6949"/>
    <w:rsid w:val="00CF76E6"/>
    <w:rsid w:val="00D03618"/>
    <w:rsid w:val="00D04523"/>
    <w:rsid w:val="00D111D1"/>
    <w:rsid w:val="00D1125E"/>
    <w:rsid w:val="00D13285"/>
    <w:rsid w:val="00D136FC"/>
    <w:rsid w:val="00D1505A"/>
    <w:rsid w:val="00D15CB7"/>
    <w:rsid w:val="00D1706E"/>
    <w:rsid w:val="00D24C05"/>
    <w:rsid w:val="00D2574F"/>
    <w:rsid w:val="00D429A5"/>
    <w:rsid w:val="00D42F91"/>
    <w:rsid w:val="00D478D8"/>
    <w:rsid w:val="00D47C8A"/>
    <w:rsid w:val="00D47EA5"/>
    <w:rsid w:val="00D520A9"/>
    <w:rsid w:val="00D54B43"/>
    <w:rsid w:val="00D567C9"/>
    <w:rsid w:val="00D57E1B"/>
    <w:rsid w:val="00D60D77"/>
    <w:rsid w:val="00D64497"/>
    <w:rsid w:val="00D66AFB"/>
    <w:rsid w:val="00D67411"/>
    <w:rsid w:val="00D701B9"/>
    <w:rsid w:val="00D715AB"/>
    <w:rsid w:val="00D72AB4"/>
    <w:rsid w:val="00D77D13"/>
    <w:rsid w:val="00D81D86"/>
    <w:rsid w:val="00D83219"/>
    <w:rsid w:val="00D83B3C"/>
    <w:rsid w:val="00D86725"/>
    <w:rsid w:val="00D908E4"/>
    <w:rsid w:val="00D912BD"/>
    <w:rsid w:val="00D946D5"/>
    <w:rsid w:val="00D96D39"/>
    <w:rsid w:val="00DA223D"/>
    <w:rsid w:val="00DA6F66"/>
    <w:rsid w:val="00DA719F"/>
    <w:rsid w:val="00DA72EC"/>
    <w:rsid w:val="00DB0677"/>
    <w:rsid w:val="00DB12EF"/>
    <w:rsid w:val="00DB2ADE"/>
    <w:rsid w:val="00DB3AB6"/>
    <w:rsid w:val="00DB4759"/>
    <w:rsid w:val="00DB7960"/>
    <w:rsid w:val="00DC1056"/>
    <w:rsid w:val="00DC2B7A"/>
    <w:rsid w:val="00DC4AE3"/>
    <w:rsid w:val="00DC4F5E"/>
    <w:rsid w:val="00DC7533"/>
    <w:rsid w:val="00DD1806"/>
    <w:rsid w:val="00DD2984"/>
    <w:rsid w:val="00DD3E42"/>
    <w:rsid w:val="00DD54FF"/>
    <w:rsid w:val="00DD6714"/>
    <w:rsid w:val="00DE4A2E"/>
    <w:rsid w:val="00DF2E4F"/>
    <w:rsid w:val="00DF37CE"/>
    <w:rsid w:val="00DF4C2F"/>
    <w:rsid w:val="00DF6AEA"/>
    <w:rsid w:val="00E014FE"/>
    <w:rsid w:val="00E01626"/>
    <w:rsid w:val="00E03EA5"/>
    <w:rsid w:val="00E071AF"/>
    <w:rsid w:val="00E0771E"/>
    <w:rsid w:val="00E07E03"/>
    <w:rsid w:val="00E117C1"/>
    <w:rsid w:val="00E12814"/>
    <w:rsid w:val="00E16726"/>
    <w:rsid w:val="00E1680A"/>
    <w:rsid w:val="00E22D58"/>
    <w:rsid w:val="00E26490"/>
    <w:rsid w:val="00E27B06"/>
    <w:rsid w:val="00E3503F"/>
    <w:rsid w:val="00E35776"/>
    <w:rsid w:val="00E44A87"/>
    <w:rsid w:val="00E44FBD"/>
    <w:rsid w:val="00E51BAC"/>
    <w:rsid w:val="00E53DFE"/>
    <w:rsid w:val="00E55416"/>
    <w:rsid w:val="00E5778E"/>
    <w:rsid w:val="00E62D76"/>
    <w:rsid w:val="00E65BBD"/>
    <w:rsid w:val="00E67C2E"/>
    <w:rsid w:val="00E704E2"/>
    <w:rsid w:val="00E706CC"/>
    <w:rsid w:val="00E707D0"/>
    <w:rsid w:val="00E718F7"/>
    <w:rsid w:val="00E73600"/>
    <w:rsid w:val="00E73D23"/>
    <w:rsid w:val="00E74EDA"/>
    <w:rsid w:val="00E758E1"/>
    <w:rsid w:val="00E767F1"/>
    <w:rsid w:val="00E77E85"/>
    <w:rsid w:val="00E810AF"/>
    <w:rsid w:val="00E815C7"/>
    <w:rsid w:val="00E850CD"/>
    <w:rsid w:val="00E86577"/>
    <w:rsid w:val="00E876CF"/>
    <w:rsid w:val="00E87F0E"/>
    <w:rsid w:val="00E908FF"/>
    <w:rsid w:val="00E921E4"/>
    <w:rsid w:val="00E92820"/>
    <w:rsid w:val="00E95AEB"/>
    <w:rsid w:val="00E95B2B"/>
    <w:rsid w:val="00E960B3"/>
    <w:rsid w:val="00EA1B28"/>
    <w:rsid w:val="00EA1D0A"/>
    <w:rsid w:val="00EA441F"/>
    <w:rsid w:val="00EA70C0"/>
    <w:rsid w:val="00EA7126"/>
    <w:rsid w:val="00EA7BC3"/>
    <w:rsid w:val="00EB09BC"/>
    <w:rsid w:val="00EB2739"/>
    <w:rsid w:val="00EB2835"/>
    <w:rsid w:val="00EB3048"/>
    <w:rsid w:val="00EB43BC"/>
    <w:rsid w:val="00EB7D7D"/>
    <w:rsid w:val="00EC069A"/>
    <w:rsid w:val="00EC07B5"/>
    <w:rsid w:val="00EC1324"/>
    <w:rsid w:val="00EC584D"/>
    <w:rsid w:val="00EC5B6A"/>
    <w:rsid w:val="00EC7FF2"/>
    <w:rsid w:val="00ED3B2A"/>
    <w:rsid w:val="00ED4160"/>
    <w:rsid w:val="00ED4D64"/>
    <w:rsid w:val="00ED5575"/>
    <w:rsid w:val="00ED5DCD"/>
    <w:rsid w:val="00ED74C0"/>
    <w:rsid w:val="00EE19D0"/>
    <w:rsid w:val="00EE1B94"/>
    <w:rsid w:val="00EE2A9C"/>
    <w:rsid w:val="00EE53FA"/>
    <w:rsid w:val="00EE69E0"/>
    <w:rsid w:val="00EF246A"/>
    <w:rsid w:val="00EF3050"/>
    <w:rsid w:val="00EF4050"/>
    <w:rsid w:val="00EF7592"/>
    <w:rsid w:val="00F008CE"/>
    <w:rsid w:val="00F03F35"/>
    <w:rsid w:val="00F04A0D"/>
    <w:rsid w:val="00F04E66"/>
    <w:rsid w:val="00F06F2D"/>
    <w:rsid w:val="00F07E7A"/>
    <w:rsid w:val="00F13C5F"/>
    <w:rsid w:val="00F15066"/>
    <w:rsid w:val="00F16292"/>
    <w:rsid w:val="00F21D86"/>
    <w:rsid w:val="00F22F22"/>
    <w:rsid w:val="00F232DE"/>
    <w:rsid w:val="00F24B36"/>
    <w:rsid w:val="00F31F54"/>
    <w:rsid w:val="00F37261"/>
    <w:rsid w:val="00F37687"/>
    <w:rsid w:val="00F42DAC"/>
    <w:rsid w:val="00F467EE"/>
    <w:rsid w:val="00F47B86"/>
    <w:rsid w:val="00F544D9"/>
    <w:rsid w:val="00F54FDB"/>
    <w:rsid w:val="00F6014E"/>
    <w:rsid w:val="00F6042E"/>
    <w:rsid w:val="00F616E7"/>
    <w:rsid w:val="00F61C73"/>
    <w:rsid w:val="00F62B6D"/>
    <w:rsid w:val="00F63B5E"/>
    <w:rsid w:val="00F70E6E"/>
    <w:rsid w:val="00F74BB1"/>
    <w:rsid w:val="00F7537B"/>
    <w:rsid w:val="00F754B3"/>
    <w:rsid w:val="00F75976"/>
    <w:rsid w:val="00F76250"/>
    <w:rsid w:val="00F77397"/>
    <w:rsid w:val="00F778C8"/>
    <w:rsid w:val="00F77E1E"/>
    <w:rsid w:val="00F80879"/>
    <w:rsid w:val="00F8655A"/>
    <w:rsid w:val="00F90268"/>
    <w:rsid w:val="00F92636"/>
    <w:rsid w:val="00F94137"/>
    <w:rsid w:val="00F95E4B"/>
    <w:rsid w:val="00FA0CDB"/>
    <w:rsid w:val="00FA0D52"/>
    <w:rsid w:val="00FA1AED"/>
    <w:rsid w:val="00FA1D7D"/>
    <w:rsid w:val="00FA3184"/>
    <w:rsid w:val="00FA3A8D"/>
    <w:rsid w:val="00FB162E"/>
    <w:rsid w:val="00FB60BD"/>
    <w:rsid w:val="00FC083D"/>
    <w:rsid w:val="00FC1869"/>
    <w:rsid w:val="00FC3554"/>
    <w:rsid w:val="00FC4B56"/>
    <w:rsid w:val="00FC4F66"/>
    <w:rsid w:val="00FC6454"/>
    <w:rsid w:val="00FC69D1"/>
    <w:rsid w:val="00FD1631"/>
    <w:rsid w:val="00FD2675"/>
    <w:rsid w:val="00FD372E"/>
    <w:rsid w:val="00FD3B8D"/>
    <w:rsid w:val="00FD501A"/>
    <w:rsid w:val="00FE01E1"/>
    <w:rsid w:val="00FE159F"/>
    <w:rsid w:val="00FE343A"/>
    <w:rsid w:val="00FE5886"/>
    <w:rsid w:val="00FE6EEB"/>
    <w:rsid w:val="00FE7DD2"/>
    <w:rsid w:val="00FE7E96"/>
    <w:rsid w:val="00FF2060"/>
    <w:rsid w:val="00FF394D"/>
    <w:rsid w:val="00FF5863"/>
    <w:rsid w:val="00FF5E74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B5E16"/>
  <w15:docId w15:val="{1E0FA51D-0C58-4EDE-8124-650C379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E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D81D8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D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D81D86"/>
    <w:pPr>
      <w:suppressAutoHyphens/>
    </w:pPr>
    <w:rPr>
      <w:lang w:eastAsia="ar-SA"/>
    </w:rPr>
  </w:style>
  <w:style w:type="paragraph" w:customStyle="1" w:styleId="ConsPlusNormal">
    <w:name w:val="ConsPlusNormal"/>
    <w:rsid w:val="00D81D8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7E667D"/>
    <w:rPr>
      <w:rFonts w:cs="Times New Roman"/>
      <w:sz w:val="22"/>
      <w:szCs w:val="22"/>
      <w:lang w:val="ru-RU" w:eastAsia="ar-SA" w:bidi="ar-SA"/>
    </w:rPr>
  </w:style>
  <w:style w:type="paragraph" w:styleId="a5">
    <w:name w:val="Normal (Web)"/>
    <w:basedOn w:val="a"/>
    <w:uiPriority w:val="99"/>
    <w:rsid w:val="00BA21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 Style19"/>
    <w:uiPriority w:val="99"/>
    <w:rsid w:val="00E87F0E"/>
    <w:rPr>
      <w:rFonts w:ascii="Times New Roman" w:hAnsi="Times New Roman"/>
      <w:sz w:val="26"/>
    </w:rPr>
  </w:style>
  <w:style w:type="paragraph" w:customStyle="1" w:styleId="s1">
    <w:name w:val="s_1"/>
    <w:basedOn w:val="a"/>
    <w:uiPriority w:val="99"/>
    <w:rsid w:val="00E87F0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rsid w:val="00235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5F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235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5F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1F1A9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C1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1869"/>
    <w:rPr>
      <w:rFonts w:ascii="Tahoma" w:hAnsi="Tahoma" w:cs="Tahoma"/>
      <w:sz w:val="16"/>
      <w:szCs w:val="16"/>
      <w:lang w:eastAsia="ar-SA" w:bidi="ar-SA"/>
    </w:rPr>
  </w:style>
  <w:style w:type="paragraph" w:customStyle="1" w:styleId="ad">
    <w:name w:val="Базовый"/>
    <w:uiPriority w:val="99"/>
    <w:rsid w:val="009601E5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</w:rPr>
  </w:style>
  <w:style w:type="paragraph" w:customStyle="1" w:styleId="ConsNonformat">
    <w:name w:val="ConsNonformat"/>
    <w:link w:val="ConsNonformat0"/>
    <w:uiPriority w:val="99"/>
    <w:rsid w:val="00973EC1"/>
    <w:pPr>
      <w:suppressAutoHyphens/>
    </w:pPr>
    <w:rPr>
      <w:rFonts w:ascii="Courier New" w:hAnsi="Courier New"/>
      <w:sz w:val="16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973EC1"/>
    <w:rPr>
      <w:rFonts w:ascii="Courier New" w:hAnsi="Courier New" w:cs="Times New Roman"/>
      <w:sz w:val="16"/>
      <w:lang w:val="ru-RU" w:eastAsia="ar-SA" w:bidi="ar-SA"/>
    </w:rPr>
  </w:style>
  <w:style w:type="paragraph" w:customStyle="1" w:styleId="11">
    <w:name w:val="Обычный1"/>
    <w:uiPriority w:val="99"/>
    <w:rsid w:val="003C147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rsid w:val="003C147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3C1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C1478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blk">
    <w:name w:val="blk"/>
    <w:basedOn w:val="a0"/>
    <w:uiPriority w:val="99"/>
    <w:rsid w:val="00E707D0"/>
    <w:rPr>
      <w:rFonts w:cs="Times New Roman"/>
    </w:rPr>
  </w:style>
  <w:style w:type="character" w:styleId="af">
    <w:name w:val="Strong"/>
    <w:basedOn w:val="a0"/>
    <w:uiPriority w:val="99"/>
    <w:qFormat/>
    <w:locked/>
    <w:rsid w:val="00BC09F2"/>
    <w:rPr>
      <w:rFonts w:cs="Times New Roman"/>
      <w:b/>
      <w:bCs/>
    </w:rPr>
  </w:style>
  <w:style w:type="character" w:customStyle="1" w:styleId="copytarget">
    <w:name w:val="copy_target"/>
    <w:basedOn w:val="a0"/>
    <w:uiPriority w:val="99"/>
    <w:rsid w:val="00532880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53288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Title">
    <w:name w:val="ConsTitle"/>
    <w:rsid w:val="00F544D9"/>
    <w:pPr>
      <w:suppressAutoHyphens/>
    </w:pPr>
    <w:rPr>
      <w:rFonts w:ascii="Arial" w:eastAsia="Arial" w:hAnsi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2023-01-11T13:25:00Z</cp:lastPrinted>
  <dcterms:created xsi:type="dcterms:W3CDTF">2023-01-13T13:06:00Z</dcterms:created>
  <dcterms:modified xsi:type="dcterms:W3CDTF">2023-01-13T13:06:00Z</dcterms:modified>
</cp:coreProperties>
</file>