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7FDF" w14:textId="77777777" w:rsidR="00953869" w:rsidRDefault="00953869"/>
    <w:p w14:paraId="6E6679E8" w14:textId="77777777" w:rsidR="00953869" w:rsidRDefault="000314BA">
      <w:pPr>
        <w:ind w:right="-58"/>
        <w:jc w:val="center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 wp14:anchorId="76BAFBC1" wp14:editId="7E59249A">
                <wp:simplePos x="0" y="0"/>
                <wp:positionH relativeFrom="column">
                  <wp:posOffset>5160645</wp:posOffset>
                </wp:positionH>
                <wp:positionV relativeFrom="paragraph">
                  <wp:posOffset>-311784</wp:posOffset>
                </wp:positionV>
                <wp:extent cx="1151890" cy="53530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51890" cy="53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  <a:miter/>
                        </a:ln>
                      </wps:spPr>
                      <wps:txbx>
                        <w:txbxContent>
                          <w:p w14:paraId="17BBF8B5" w14:textId="77777777" w:rsidR="00953869" w:rsidRDefault="00953869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1410156" w14:textId="77777777" w:rsidR="00953869" w:rsidRDefault="000314B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  <w:p w14:paraId="55DD01F4" w14:textId="77777777" w:rsidR="00953869" w:rsidRDefault="00953869"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w14:anchorId="76BAFBC1" id="Прямоугольник 1" o:spid="_x0000_s1026" style="position:absolute;left:0;text-align:left;margin-left:406.35pt;margin-top:-24.55pt;width:90.7pt;height:42.15pt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" strokecolor="white">
                <v:textbox>
                  <w:txbxContent>
                    <w:p w14:paraId="17BBF8B5" w14:textId="77777777" w:rsidR="00953869" w:rsidRDefault="00953869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21410156" w14:textId="77777777" w:rsidR="00953869" w:rsidRDefault="000314B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Проект</w:t>
                      </w:r>
                    </w:p>
                    <w:p w14:paraId="55DD01F4" w14:textId="77777777" w:rsidR="00953869" w:rsidRDefault="00953869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CDE3423" wp14:editId="3382F6DC">
            <wp:extent cx="589788" cy="77083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89788" cy="7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FA8B2" w14:textId="77777777" w:rsidR="00953869" w:rsidRDefault="00953869">
      <w:pPr>
        <w:jc w:val="center"/>
        <w:rPr>
          <w:b/>
        </w:rPr>
      </w:pPr>
    </w:p>
    <w:p w14:paraId="2CD7B8C4" w14:textId="77777777" w:rsidR="00953869" w:rsidRDefault="000314BA">
      <w:pPr>
        <w:ind w:left="-180"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ИМУЩЕСТВЕННЫХ И ЗЕМЕЛЬНЫХ ОТНОШЕНИЙ</w:t>
      </w:r>
    </w:p>
    <w:p w14:paraId="6AD7F3AB" w14:textId="77777777" w:rsidR="00953869" w:rsidRDefault="000314BA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СТАРООСКОЛЬСКОГО ГОРОДСКОГО </w:t>
      </w:r>
      <w:proofErr w:type="gramStart"/>
      <w:r>
        <w:rPr>
          <w:b/>
          <w:sz w:val="28"/>
          <w:szCs w:val="28"/>
        </w:rPr>
        <w:t>ОКРУГА  БЕЛГОРОДСКОЙ</w:t>
      </w:r>
      <w:proofErr w:type="gramEnd"/>
      <w:r>
        <w:rPr>
          <w:b/>
          <w:sz w:val="28"/>
          <w:szCs w:val="28"/>
        </w:rPr>
        <w:t xml:space="preserve"> ОБЛАСТИ</w:t>
      </w:r>
    </w:p>
    <w:p w14:paraId="79ABD75C" w14:textId="77777777" w:rsidR="00953869" w:rsidRDefault="00953869">
      <w:pPr>
        <w:ind w:left="-180"/>
        <w:jc w:val="center"/>
        <w:rPr>
          <w:b/>
          <w:sz w:val="28"/>
          <w:szCs w:val="28"/>
        </w:rPr>
      </w:pPr>
    </w:p>
    <w:p w14:paraId="5071E885" w14:textId="77777777" w:rsidR="00953869" w:rsidRDefault="00953869">
      <w:pPr>
        <w:rPr>
          <w:b/>
          <w:sz w:val="36"/>
          <w:szCs w:val="36"/>
        </w:rPr>
      </w:pPr>
    </w:p>
    <w:p w14:paraId="3CF21926" w14:textId="77777777" w:rsidR="00953869" w:rsidRDefault="000314BA">
      <w:pPr>
        <w:ind w:left="-180"/>
        <w:jc w:val="center"/>
        <w:rPr>
          <w:b/>
          <w:sz w:val="36"/>
        </w:rPr>
      </w:pPr>
      <w:r>
        <w:rPr>
          <w:b/>
          <w:sz w:val="36"/>
        </w:rPr>
        <w:t>Р А С П О Р Я Ж Е Н И Е</w:t>
      </w:r>
    </w:p>
    <w:p w14:paraId="2EBB90AF" w14:textId="77777777" w:rsidR="00953869" w:rsidRDefault="00953869">
      <w:pPr>
        <w:ind w:firstLine="709"/>
        <w:jc w:val="center"/>
        <w:rPr>
          <w:sz w:val="26"/>
          <w:szCs w:val="26"/>
        </w:rPr>
      </w:pPr>
    </w:p>
    <w:p w14:paraId="6CAA6728" w14:textId="77777777" w:rsidR="00953869" w:rsidRDefault="000314BA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             г. Старый Оскол                   № __________</w:t>
      </w:r>
    </w:p>
    <w:p w14:paraId="604464B6" w14:textId="77777777" w:rsidR="00953869" w:rsidRDefault="00953869">
      <w:pPr>
        <w:ind w:firstLine="709"/>
        <w:jc w:val="center"/>
        <w:rPr>
          <w:sz w:val="26"/>
          <w:szCs w:val="26"/>
        </w:rPr>
      </w:pPr>
    </w:p>
    <w:p w14:paraId="3AD88BA2" w14:textId="77777777" w:rsidR="00953869" w:rsidRDefault="00953869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8"/>
      </w:tblGrid>
      <w:tr w:rsidR="00953869" w14:paraId="3820E776" w14:textId="77777777">
        <w:tc>
          <w:tcPr>
            <w:tcW w:w="41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71A6D0" w14:textId="77777777" w:rsidR="00953869" w:rsidRDefault="000314BA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О  выявлении</w:t>
            </w:r>
            <w:proofErr w:type="gramEnd"/>
            <w:r>
              <w:rPr>
                <w:b/>
                <w:sz w:val="26"/>
                <w:szCs w:val="26"/>
              </w:rPr>
              <w:t xml:space="preserve"> правообладателя ранее учтенного объекта недвижимости</w:t>
            </w:r>
          </w:p>
          <w:p w14:paraId="43192EB0" w14:textId="77777777" w:rsidR="00953869" w:rsidRDefault="0095386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14:paraId="615C6551" w14:textId="77777777" w:rsidR="00953869" w:rsidRDefault="00953869">
      <w:pPr>
        <w:ind w:firstLine="709"/>
        <w:jc w:val="both"/>
        <w:rPr>
          <w:sz w:val="26"/>
          <w:szCs w:val="26"/>
        </w:rPr>
      </w:pPr>
    </w:p>
    <w:p w14:paraId="30A7D142" w14:textId="77777777" w:rsidR="00953869" w:rsidRDefault="000314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выявления правообладателя ранее учтенного объекта недвижимости, в соответствии со статьей 69.1 Федерального закона от 13 июля 2015 года </w:t>
      </w:r>
      <w:r>
        <w:rPr>
          <w:sz w:val="26"/>
          <w:szCs w:val="26"/>
        </w:rPr>
        <w:br w:type="textWrapping" w:clear="all"/>
      </w:r>
      <w:r>
        <w:rPr>
          <w:sz w:val="26"/>
          <w:szCs w:val="26"/>
        </w:rPr>
        <w:t xml:space="preserve">№ 218-ФЗ «О государственной регистрации недвижимости», Федеральным законом от 30 декабря 2020 года № 518-ФЗ «О </w:t>
      </w:r>
      <w:r>
        <w:rPr>
          <w:sz w:val="26"/>
          <w:szCs w:val="26"/>
        </w:rPr>
        <w:t>внесении изменений в отдельные законодательные акты Российской Федерации», статьей 16 Федерального закона от 06 октября 2003 года № 131-ФЗ «Об общих принципах организации местного самоуправления в Российской Федерации», постановлением администрации Староос</w:t>
      </w:r>
      <w:r>
        <w:rPr>
          <w:sz w:val="26"/>
          <w:szCs w:val="26"/>
        </w:rPr>
        <w:t>кольского городского округа от 15 ноября 2021 года № 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недвижи</w:t>
      </w:r>
      <w:r>
        <w:rPr>
          <w:sz w:val="26"/>
          <w:szCs w:val="26"/>
        </w:rPr>
        <w:t>мости», руководствуясь Уставом Старооскольского городского округа Белгородской области, Положением о департаменте имущественных и земельных отношений администрации Старооскольского городского округа  Белгородской области:</w:t>
      </w:r>
    </w:p>
    <w:p w14:paraId="31139BFB" w14:textId="77777777" w:rsidR="00953869" w:rsidRDefault="000314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 Считать Позднякова Николая Анд</w:t>
      </w:r>
      <w:r>
        <w:rPr>
          <w:sz w:val="26"/>
          <w:szCs w:val="26"/>
        </w:rPr>
        <w:t xml:space="preserve">реевича правообладателем ранее учтенного объекта недвижимости - здания (жилого дома) с кадастровым номером 31:05:0211001:294, общей площадью 40,8 </w:t>
      </w:r>
      <w:proofErr w:type="spellStart"/>
      <w:proofErr w:type="gramStart"/>
      <w:r>
        <w:rPr>
          <w:sz w:val="26"/>
          <w:szCs w:val="26"/>
        </w:rPr>
        <w:t>кв.м</w:t>
      </w:r>
      <w:proofErr w:type="spellEnd"/>
      <w:proofErr w:type="gramEnd"/>
      <w:r>
        <w:rPr>
          <w:sz w:val="26"/>
          <w:szCs w:val="26"/>
        </w:rPr>
        <w:t xml:space="preserve">, расположенного по адресу: Белгородская область, Старооскольский район, с. Федосеевка, ул. Береговая, д. </w:t>
      </w:r>
      <w:r>
        <w:rPr>
          <w:sz w:val="26"/>
          <w:szCs w:val="26"/>
        </w:rPr>
        <w:t>30.</w:t>
      </w:r>
    </w:p>
    <w:p w14:paraId="5853BF34" w14:textId="77777777" w:rsidR="00953869" w:rsidRDefault="000314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Право собственности Позднякова Николая Андреевича на указанный в пункте 1 настоящего распоряжения объект недвижимости подтверждается:</w:t>
      </w:r>
    </w:p>
    <w:p w14:paraId="1FDB119F" w14:textId="77777777" w:rsidR="00953869" w:rsidRDefault="000314BA">
      <w:pPr>
        <w:numPr>
          <w:ilvl w:val="0"/>
          <w:numId w:val="1"/>
        </w:numPr>
        <w:tabs>
          <w:tab w:val="clear" w:pos="2138"/>
          <w:tab w:val="num" w:pos="10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актом осмотра здания, сооружения или объекта незавершенного строительства при выявлении правообладателей ранее учте</w:t>
      </w:r>
      <w:r>
        <w:rPr>
          <w:sz w:val="26"/>
          <w:szCs w:val="26"/>
        </w:rPr>
        <w:t>нных объектов недвижимости от 23 января 2023 года;</w:t>
      </w:r>
    </w:p>
    <w:p w14:paraId="323FD189" w14:textId="77777777" w:rsidR="00953869" w:rsidRDefault="000314BA">
      <w:pPr>
        <w:numPr>
          <w:ilvl w:val="0"/>
          <w:numId w:val="1"/>
        </w:numPr>
        <w:tabs>
          <w:tab w:val="clear" w:pos="2138"/>
          <w:tab w:val="num" w:pos="10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свидетельством о праве собственности на землю, выданным администрацией </w:t>
      </w:r>
      <w:proofErr w:type="spellStart"/>
      <w:r>
        <w:rPr>
          <w:sz w:val="26"/>
          <w:szCs w:val="26"/>
        </w:rPr>
        <w:t>Федосеевского</w:t>
      </w:r>
      <w:proofErr w:type="spellEnd"/>
      <w:r>
        <w:rPr>
          <w:sz w:val="26"/>
          <w:szCs w:val="26"/>
        </w:rPr>
        <w:t xml:space="preserve"> сельсовета;</w:t>
      </w:r>
    </w:p>
    <w:p w14:paraId="55564744" w14:textId="77777777" w:rsidR="00953869" w:rsidRDefault="000314BA">
      <w:pPr>
        <w:numPr>
          <w:ilvl w:val="0"/>
          <w:numId w:val="1"/>
        </w:numPr>
        <w:tabs>
          <w:tab w:val="clear" w:pos="2138"/>
          <w:tab w:val="num" w:pos="10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кадастровым паспортом на жилой дом от 05 марта 2013 года, выданным ФГБУ «ФКП Федеральной службы государствен</w:t>
      </w:r>
      <w:r>
        <w:rPr>
          <w:sz w:val="26"/>
          <w:szCs w:val="26"/>
        </w:rPr>
        <w:t>ной регистрации, кадастра и картографии» по Белгородской области;</w:t>
      </w:r>
    </w:p>
    <w:p w14:paraId="69F8D504" w14:textId="77777777" w:rsidR="00953869" w:rsidRDefault="000314BA">
      <w:pPr>
        <w:numPr>
          <w:ilvl w:val="0"/>
          <w:numId w:val="1"/>
        </w:numPr>
        <w:tabs>
          <w:tab w:val="clear" w:pos="2138"/>
          <w:tab w:val="num" w:pos="10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информацией Межрайонной ИНФНС России № 4 по Белгородской области.</w:t>
      </w:r>
    </w:p>
    <w:p w14:paraId="0A10E814" w14:textId="77777777" w:rsidR="00953869" w:rsidRDefault="000314B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t> </w:t>
      </w:r>
      <w:r>
        <w:rPr>
          <w:sz w:val="26"/>
          <w:szCs w:val="26"/>
        </w:rPr>
        <w:t>Контроль за исполнением настоящего распоряжения оставляю за собой.</w:t>
      </w:r>
    </w:p>
    <w:p w14:paraId="45A3F0C7" w14:textId="77777777" w:rsidR="00953869" w:rsidRDefault="000314BA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Настоящее распоряжение вступает в силу со дня его п</w:t>
      </w:r>
      <w:r>
        <w:rPr>
          <w:sz w:val="26"/>
          <w:szCs w:val="26"/>
        </w:rPr>
        <w:t>одписания.</w:t>
      </w:r>
    </w:p>
    <w:p w14:paraId="3D58CDE5" w14:textId="77777777" w:rsidR="00953869" w:rsidRDefault="00953869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14:paraId="12DFAE99" w14:textId="77777777" w:rsidR="00953869" w:rsidRDefault="00953869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14:paraId="2A39E658" w14:textId="77777777" w:rsidR="00953869" w:rsidRDefault="00953869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5400"/>
        <w:gridCol w:w="3956"/>
      </w:tblGrid>
      <w:tr w:rsidR="00953869" w14:paraId="0D8C382B" w14:textId="77777777">
        <w:trPr>
          <w:trHeight w:val="1618"/>
        </w:trPr>
        <w:tc>
          <w:tcPr>
            <w:tcW w:w="5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A4691BE" w14:textId="77777777" w:rsidR="00953869" w:rsidRDefault="000314B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Заместитель главы администрации городского округа - </w:t>
            </w:r>
            <w:proofErr w:type="gramStart"/>
            <w:r>
              <w:rPr>
                <w:b/>
                <w:sz w:val="26"/>
                <w:szCs w:val="26"/>
              </w:rPr>
              <w:t>начальник  департамента</w:t>
            </w:r>
            <w:proofErr w:type="gramEnd"/>
            <w:r>
              <w:rPr>
                <w:b/>
                <w:sz w:val="26"/>
                <w:szCs w:val="26"/>
              </w:rPr>
              <w:t xml:space="preserve">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051DC59" w14:textId="77777777" w:rsidR="00953869" w:rsidRDefault="00953869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F7F1041" w14:textId="77777777" w:rsidR="00953869" w:rsidRDefault="00953869">
            <w:pPr>
              <w:rPr>
                <w:b/>
                <w:sz w:val="26"/>
                <w:szCs w:val="26"/>
              </w:rPr>
            </w:pPr>
          </w:p>
          <w:p w14:paraId="789F8A37" w14:textId="77777777" w:rsidR="00953869" w:rsidRDefault="00953869">
            <w:pPr>
              <w:rPr>
                <w:b/>
                <w:sz w:val="26"/>
                <w:szCs w:val="26"/>
              </w:rPr>
            </w:pPr>
          </w:p>
          <w:p w14:paraId="1B8662E2" w14:textId="77777777" w:rsidR="00953869" w:rsidRDefault="000314BA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А.И. Горелик</w:t>
            </w:r>
          </w:p>
        </w:tc>
      </w:tr>
    </w:tbl>
    <w:p w14:paraId="575388B6" w14:textId="77777777" w:rsidR="00953869" w:rsidRDefault="00953869">
      <w:pPr>
        <w:ind w:firstLine="709"/>
        <w:rPr>
          <w:sz w:val="26"/>
          <w:szCs w:val="26"/>
        </w:rPr>
      </w:pPr>
    </w:p>
    <w:p w14:paraId="3AB085B6" w14:textId="77777777" w:rsidR="00953869" w:rsidRDefault="00953869">
      <w:pPr>
        <w:rPr>
          <w:sz w:val="26"/>
        </w:rPr>
      </w:pPr>
    </w:p>
    <w:p w14:paraId="2106578F" w14:textId="77777777" w:rsidR="00953869" w:rsidRDefault="00953869">
      <w:pPr>
        <w:rPr>
          <w:sz w:val="26"/>
        </w:rPr>
      </w:pPr>
    </w:p>
    <w:p w14:paraId="0B59C485" w14:textId="77777777" w:rsidR="00953869" w:rsidRDefault="00953869">
      <w:pPr>
        <w:rPr>
          <w:sz w:val="26"/>
        </w:rPr>
      </w:pPr>
    </w:p>
    <w:p w14:paraId="0DD4E54E" w14:textId="77777777" w:rsidR="00953869" w:rsidRDefault="00953869">
      <w:pPr>
        <w:rPr>
          <w:sz w:val="26"/>
        </w:rPr>
      </w:pPr>
    </w:p>
    <w:p w14:paraId="3B6DA3A6" w14:textId="77777777" w:rsidR="00953869" w:rsidRDefault="00953869">
      <w:pPr>
        <w:rPr>
          <w:sz w:val="26"/>
        </w:rPr>
      </w:pPr>
    </w:p>
    <w:p w14:paraId="782BE7A0" w14:textId="77777777" w:rsidR="00953869" w:rsidRDefault="00953869"/>
    <w:p w14:paraId="4761DA8A" w14:textId="77777777" w:rsidR="00953869" w:rsidRDefault="00953869"/>
    <w:p w14:paraId="1009ABE3" w14:textId="77777777" w:rsidR="00953869" w:rsidRDefault="00953869"/>
    <w:p w14:paraId="5E13EF71" w14:textId="77777777" w:rsidR="00953869" w:rsidRDefault="00953869"/>
    <w:p w14:paraId="3DD5A2EF" w14:textId="77777777" w:rsidR="00953869" w:rsidRDefault="00953869"/>
    <w:p w14:paraId="47D87F58" w14:textId="77777777" w:rsidR="00953869" w:rsidRDefault="00953869"/>
    <w:p w14:paraId="579A289C" w14:textId="77777777" w:rsidR="00953869" w:rsidRDefault="00953869"/>
    <w:p w14:paraId="5014DA1D" w14:textId="77777777" w:rsidR="00953869" w:rsidRDefault="00953869"/>
    <w:p w14:paraId="4B006486" w14:textId="77777777" w:rsidR="00953869" w:rsidRDefault="00953869"/>
    <w:p w14:paraId="691D4849" w14:textId="77777777" w:rsidR="00953869" w:rsidRDefault="00953869"/>
    <w:p w14:paraId="236B1008" w14:textId="77777777" w:rsidR="00953869" w:rsidRDefault="00953869"/>
    <w:p w14:paraId="5D52D1E1" w14:textId="77777777" w:rsidR="00953869" w:rsidRDefault="00953869"/>
    <w:p w14:paraId="4D4A8FCF" w14:textId="77777777" w:rsidR="00953869" w:rsidRDefault="00953869"/>
    <w:p w14:paraId="407BE7B1" w14:textId="77777777" w:rsidR="00953869" w:rsidRDefault="00953869"/>
    <w:p w14:paraId="6C7455ED" w14:textId="77777777" w:rsidR="00953869" w:rsidRDefault="00953869"/>
    <w:p w14:paraId="46116321" w14:textId="77777777" w:rsidR="00953869" w:rsidRDefault="00953869"/>
    <w:p w14:paraId="2414B08C" w14:textId="77777777" w:rsidR="00953869" w:rsidRDefault="00953869"/>
    <w:p w14:paraId="48C5B03E" w14:textId="77777777" w:rsidR="00953869" w:rsidRDefault="00953869"/>
    <w:p w14:paraId="63071C01" w14:textId="77777777" w:rsidR="00953869" w:rsidRDefault="00953869"/>
    <w:p w14:paraId="22CA3845" w14:textId="77777777" w:rsidR="00953869" w:rsidRDefault="00953869"/>
    <w:p w14:paraId="42DD63BE" w14:textId="77777777" w:rsidR="00953869" w:rsidRDefault="00953869"/>
    <w:p w14:paraId="42483E19" w14:textId="77777777" w:rsidR="00953869" w:rsidRDefault="00953869"/>
    <w:p w14:paraId="68832942" w14:textId="77777777" w:rsidR="00953869" w:rsidRDefault="00953869"/>
    <w:p w14:paraId="0AD2C390" w14:textId="77777777" w:rsidR="00953869" w:rsidRDefault="00953869"/>
    <w:p w14:paraId="52A52515" w14:textId="77777777" w:rsidR="00953869" w:rsidRDefault="00953869"/>
    <w:p w14:paraId="248C7231" w14:textId="77777777" w:rsidR="00953869" w:rsidRDefault="00953869"/>
    <w:p w14:paraId="3B059A4B" w14:textId="77777777" w:rsidR="00953869" w:rsidRDefault="00953869"/>
    <w:p w14:paraId="60FCF693" w14:textId="77777777" w:rsidR="00953869" w:rsidRDefault="00953869"/>
    <w:p w14:paraId="638C629B" w14:textId="77777777" w:rsidR="00953869" w:rsidRDefault="00953869"/>
    <w:p w14:paraId="1BAFC228" w14:textId="77777777" w:rsidR="00953869" w:rsidRDefault="00953869"/>
    <w:p w14:paraId="40B836F2" w14:textId="77777777" w:rsidR="00953869" w:rsidRDefault="00953869"/>
    <w:p w14:paraId="7620C784" w14:textId="77777777" w:rsidR="00953869" w:rsidRDefault="00953869"/>
    <w:p w14:paraId="6292F87B" w14:textId="77777777" w:rsidR="00953869" w:rsidRDefault="00953869"/>
    <w:p w14:paraId="3B536552" w14:textId="77777777" w:rsidR="00953869" w:rsidRDefault="00953869"/>
    <w:p w14:paraId="0962BE14" w14:textId="77777777" w:rsidR="00953869" w:rsidRDefault="000314BA">
      <w:pPr>
        <w:tabs>
          <w:tab w:val="left" w:pos="3732"/>
        </w:tabs>
      </w:pPr>
      <w:r>
        <w:tab/>
      </w:r>
    </w:p>
    <w:p w14:paraId="2C22BD17" w14:textId="77777777" w:rsidR="00953869" w:rsidRDefault="00953869">
      <w:pPr>
        <w:tabs>
          <w:tab w:val="left" w:pos="3732"/>
        </w:tabs>
      </w:pPr>
    </w:p>
    <w:p w14:paraId="4BBCDB32" w14:textId="77777777" w:rsidR="00953869" w:rsidRDefault="00953869">
      <w:pPr>
        <w:tabs>
          <w:tab w:val="left" w:pos="3732"/>
        </w:tabs>
      </w:pPr>
    </w:p>
    <w:p w14:paraId="2731DDB7" w14:textId="77777777" w:rsidR="00953869" w:rsidRDefault="00953869">
      <w:pPr>
        <w:tabs>
          <w:tab w:val="left" w:pos="3732"/>
        </w:tabs>
      </w:pPr>
    </w:p>
    <w:p w14:paraId="3F137312" w14:textId="77777777" w:rsidR="00953869" w:rsidRDefault="00953869">
      <w:pPr>
        <w:tabs>
          <w:tab w:val="left" w:pos="3732"/>
        </w:tabs>
      </w:pPr>
    </w:p>
    <w:p w14:paraId="68325F37" w14:textId="77777777" w:rsidR="00953869" w:rsidRDefault="00953869">
      <w:pPr>
        <w:tabs>
          <w:tab w:val="left" w:pos="3732"/>
        </w:tabs>
      </w:pPr>
    </w:p>
    <w:p w14:paraId="6F7BAD79" w14:textId="77777777" w:rsidR="00953869" w:rsidRDefault="00953869">
      <w:pPr>
        <w:tabs>
          <w:tab w:val="left" w:pos="3732"/>
        </w:tabs>
      </w:pPr>
    </w:p>
    <w:sectPr w:rsidR="00953869">
      <w:pgSz w:w="11906" w:h="16838"/>
      <w:pgMar w:top="107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E1E9" w14:textId="77777777" w:rsidR="000314BA" w:rsidRDefault="000314BA">
      <w:r>
        <w:separator/>
      </w:r>
    </w:p>
  </w:endnote>
  <w:endnote w:type="continuationSeparator" w:id="0">
    <w:p w14:paraId="69BD7DD3" w14:textId="77777777" w:rsidR="000314BA" w:rsidRDefault="0003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5C22" w14:textId="77777777" w:rsidR="000314BA" w:rsidRDefault="000314BA">
      <w:r>
        <w:separator/>
      </w:r>
    </w:p>
  </w:footnote>
  <w:footnote w:type="continuationSeparator" w:id="0">
    <w:p w14:paraId="634E0C2A" w14:textId="77777777" w:rsidR="000314BA" w:rsidRDefault="0003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0094A"/>
    <w:multiLevelType w:val="hybridMultilevel"/>
    <w:tmpl w:val="284EAD8E"/>
    <w:lvl w:ilvl="0" w:tplc="C002C382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/>
      </w:rPr>
    </w:lvl>
    <w:lvl w:ilvl="1" w:tplc="D1380284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</w:rPr>
    </w:lvl>
    <w:lvl w:ilvl="2" w:tplc="D944AFC0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 w:tplc="0F3CBBE4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 w:tplc="A50C32A6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 w:tplc="64A69650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 w:tplc="22EC078C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 w:tplc="D440198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 w:tplc="B5B0953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69"/>
    <w:rsid w:val="000314BA"/>
    <w:rsid w:val="003E73A8"/>
    <w:rsid w:val="0095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2807"/>
  <w15:docId w15:val="{CEA6E434-1D09-4696-91C1-5E46ED78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ind w:right="4818"/>
      <w:jc w:val="both"/>
    </w:pPr>
    <w:rPr>
      <w:rFonts w:eastAsia="Calibri"/>
      <w:sz w:val="26"/>
      <w:lang w:eastAsia="ar-SA"/>
    </w:rPr>
  </w:style>
  <w:style w:type="paragraph" w:customStyle="1" w:styleId="afb">
    <w:name w:val="Базовый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>MoBIL GROUP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Пользователь</cp:lastModifiedBy>
  <cp:revision>2</cp:revision>
  <dcterms:created xsi:type="dcterms:W3CDTF">2023-02-09T13:42:00Z</dcterms:created>
  <dcterms:modified xsi:type="dcterms:W3CDTF">2023-02-09T13:42:00Z</dcterms:modified>
  <cp:version>730895</cp:version>
</cp:coreProperties>
</file>