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9C" w:rsidRPr="001E2B9C" w:rsidRDefault="001E2B9C" w:rsidP="001E2B9C">
      <w:pPr>
        <w:jc w:val="both"/>
        <w:rPr>
          <w:sz w:val="28"/>
          <w:szCs w:val="28"/>
        </w:rPr>
      </w:pPr>
      <w:r w:rsidRPr="001E2B9C">
        <w:rPr>
          <w:sz w:val="28"/>
          <w:szCs w:val="28"/>
        </w:rPr>
        <w:t xml:space="preserve">          Старооскольской городской прокуратурой утверждено обвинительное заключение по уголовному делу в отношении жителя Старого Оскола, обвиняемого в совершении преступления, предусмотренного п. «з» ч. 2                            ст.111 УК РФ -  умышленное причинение тяжкого вреда здоровью, опасного для жизни человека, совершенное с применением предметов, используемых в качестве оружия.  </w:t>
      </w:r>
    </w:p>
    <w:p w:rsidR="001E2B9C" w:rsidRPr="001E2B9C" w:rsidRDefault="001E2B9C" w:rsidP="001E2B9C">
      <w:pPr>
        <w:jc w:val="both"/>
        <w:rPr>
          <w:sz w:val="28"/>
          <w:szCs w:val="28"/>
        </w:rPr>
      </w:pPr>
      <w:r w:rsidRPr="001E2B9C">
        <w:rPr>
          <w:sz w:val="28"/>
          <w:szCs w:val="28"/>
        </w:rPr>
        <w:t xml:space="preserve">          Житель города, ранее неоднократно привлекавшийся к уголовной ответственности за причинение телесных повреждений женщине, с которой он длительное время сожительствовал, в феврале 2023 года в результате ссоры с последней, находясь в состоянии алкогольного опьянения, вооружившись кухонным ножом, нанес ей удар ножом в область спины, причинив телесные повреждения, повлекшие тяжкий вред здоровью.  </w:t>
      </w:r>
    </w:p>
    <w:p w:rsidR="001E2B9C" w:rsidRDefault="001E2B9C" w:rsidP="001E2B9C">
      <w:pPr>
        <w:jc w:val="both"/>
        <w:rPr>
          <w:sz w:val="28"/>
          <w:szCs w:val="28"/>
        </w:rPr>
      </w:pPr>
      <w:r w:rsidRPr="001E2B9C">
        <w:rPr>
          <w:sz w:val="28"/>
          <w:szCs w:val="28"/>
        </w:rPr>
        <w:t xml:space="preserve">           За совершение данного деяния обвиняемый может быть привлечен к уголовной ответственности в виде наказания вплоть до десяти лет лишения свободы.    </w:t>
      </w:r>
    </w:p>
    <w:p w:rsidR="001E2B9C" w:rsidRDefault="001E2B9C" w:rsidP="001E2B9C">
      <w:pPr>
        <w:jc w:val="both"/>
        <w:rPr>
          <w:sz w:val="28"/>
          <w:szCs w:val="28"/>
        </w:rPr>
      </w:pPr>
    </w:p>
    <w:p w:rsidR="001E2B9C" w:rsidRDefault="001E2B9C" w:rsidP="001E2B9C">
      <w:pPr>
        <w:jc w:val="both"/>
        <w:rPr>
          <w:sz w:val="28"/>
          <w:szCs w:val="28"/>
        </w:rPr>
      </w:pPr>
    </w:p>
    <w:p w:rsidR="001E2B9C" w:rsidRDefault="001E2B9C" w:rsidP="001E2B9C">
      <w:pPr>
        <w:jc w:val="both"/>
        <w:rPr>
          <w:sz w:val="28"/>
          <w:szCs w:val="28"/>
        </w:rPr>
      </w:pPr>
      <w:r w:rsidRPr="001E2B9C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Старооскольского</w:t>
      </w:r>
    </w:p>
    <w:p w:rsidR="001E2B9C" w:rsidRPr="001E2B9C" w:rsidRDefault="001E2B9C" w:rsidP="001E2B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ородского прокурора                                                                        М.С. Чумаков</w:t>
      </w:r>
    </w:p>
    <w:p w:rsidR="00522861" w:rsidRPr="001E2B9C" w:rsidRDefault="00522861" w:rsidP="00F75E2B">
      <w:pPr>
        <w:rPr>
          <w:sz w:val="28"/>
          <w:szCs w:val="28"/>
        </w:rPr>
      </w:pPr>
    </w:p>
    <w:p w:rsidR="00AA239B" w:rsidRPr="001E2B9C" w:rsidRDefault="00AA239B" w:rsidP="00F75E2B">
      <w:pPr>
        <w:rPr>
          <w:sz w:val="28"/>
          <w:szCs w:val="28"/>
        </w:rPr>
      </w:pPr>
    </w:p>
    <w:sectPr w:rsidR="00AA239B" w:rsidRPr="001E2B9C" w:rsidSect="001E18B7">
      <w:headerReference w:type="even" r:id="rId7"/>
      <w:headerReference w:type="default" r:id="rId8"/>
      <w:pgSz w:w="11906" w:h="16838" w:code="9"/>
      <w:pgMar w:top="1134" w:right="873" w:bottom="1134" w:left="149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B8" w:rsidRDefault="001531B8">
      <w:r>
        <w:separator/>
      </w:r>
    </w:p>
  </w:endnote>
  <w:endnote w:type="continuationSeparator" w:id="0">
    <w:p w:rsidR="001531B8" w:rsidRDefault="001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B8" w:rsidRDefault="001531B8">
      <w:r>
        <w:separator/>
      </w:r>
    </w:p>
  </w:footnote>
  <w:footnote w:type="continuationSeparator" w:id="0">
    <w:p w:rsidR="001531B8" w:rsidRDefault="0015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DD" w:rsidRDefault="00307286" w:rsidP="001E18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C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CDD" w:rsidRDefault="00526C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DD" w:rsidRDefault="00307286" w:rsidP="001E18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C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DAB">
      <w:rPr>
        <w:rStyle w:val="a7"/>
        <w:noProof/>
      </w:rPr>
      <w:t>2</w:t>
    </w:r>
    <w:r>
      <w:rPr>
        <w:rStyle w:val="a7"/>
      </w:rPr>
      <w:fldChar w:fldCharType="end"/>
    </w:r>
  </w:p>
  <w:p w:rsidR="00526CDD" w:rsidRDefault="00526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DBA"/>
    <w:multiLevelType w:val="hybridMultilevel"/>
    <w:tmpl w:val="2420287A"/>
    <w:lvl w:ilvl="0" w:tplc="E860512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E56ECD"/>
    <w:multiLevelType w:val="hybridMultilevel"/>
    <w:tmpl w:val="F85C83BC"/>
    <w:lvl w:ilvl="0" w:tplc="7C066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5A"/>
    <w:rsid w:val="00022681"/>
    <w:rsid w:val="000401CE"/>
    <w:rsid w:val="00060047"/>
    <w:rsid w:val="00060F38"/>
    <w:rsid w:val="00086D54"/>
    <w:rsid w:val="00087131"/>
    <w:rsid w:val="000D26ED"/>
    <w:rsid w:val="00105376"/>
    <w:rsid w:val="001156AD"/>
    <w:rsid w:val="0012488E"/>
    <w:rsid w:val="001367F9"/>
    <w:rsid w:val="001531B8"/>
    <w:rsid w:val="001726F4"/>
    <w:rsid w:val="001A52DA"/>
    <w:rsid w:val="001B0388"/>
    <w:rsid w:val="001B5812"/>
    <w:rsid w:val="001E18B7"/>
    <w:rsid w:val="001E2B9C"/>
    <w:rsid w:val="00205EAA"/>
    <w:rsid w:val="002102ED"/>
    <w:rsid w:val="002267C5"/>
    <w:rsid w:val="0024232B"/>
    <w:rsid w:val="00243795"/>
    <w:rsid w:val="0026303C"/>
    <w:rsid w:val="002A2DB8"/>
    <w:rsid w:val="002B6674"/>
    <w:rsid w:val="002B73AC"/>
    <w:rsid w:val="00307286"/>
    <w:rsid w:val="00314032"/>
    <w:rsid w:val="00327980"/>
    <w:rsid w:val="00373856"/>
    <w:rsid w:val="00396A3C"/>
    <w:rsid w:val="003C3049"/>
    <w:rsid w:val="00431FE1"/>
    <w:rsid w:val="00461EF2"/>
    <w:rsid w:val="00470241"/>
    <w:rsid w:val="00482E97"/>
    <w:rsid w:val="004D1624"/>
    <w:rsid w:val="00505516"/>
    <w:rsid w:val="00522861"/>
    <w:rsid w:val="00526CDD"/>
    <w:rsid w:val="00554E41"/>
    <w:rsid w:val="00574A82"/>
    <w:rsid w:val="005A1537"/>
    <w:rsid w:val="005A7588"/>
    <w:rsid w:val="005B1CD6"/>
    <w:rsid w:val="005F1F5F"/>
    <w:rsid w:val="0065234B"/>
    <w:rsid w:val="00662DAB"/>
    <w:rsid w:val="00666EF5"/>
    <w:rsid w:val="006671B2"/>
    <w:rsid w:val="00670C89"/>
    <w:rsid w:val="006768E6"/>
    <w:rsid w:val="006A1329"/>
    <w:rsid w:val="006B18B4"/>
    <w:rsid w:val="0071226F"/>
    <w:rsid w:val="00735263"/>
    <w:rsid w:val="00796316"/>
    <w:rsid w:val="00796DDD"/>
    <w:rsid w:val="007A2C96"/>
    <w:rsid w:val="007C08DA"/>
    <w:rsid w:val="007C093B"/>
    <w:rsid w:val="007C461B"/>
    <w:rsid w:val="007D14B5"/>
    <w:rsid w:val="007E4B13"/>
    <w:rsid w:val="00861D3C"/>
    <w:rsid w:val="0086514F"/>
    <w:rsid w:val="008C065A"/>
    <w:rsid w:val="008D6F64"/>
    <w:rsid w:val="008F101C"/>
    <w:rsid w:val="008F58E3"/>
    <w:rsid w:val="00926ABE"/>
    <w:rsid w:val="009356C9"/>
    <w:rsid w:val="009425F1"/>
    <w:rsid w:val="00957A46"/>
    <w:rsid w:val="00961FF8"/>
    <w:rsid w:val="009835B3"/>
    <w:rsid w:val="009915B4"/>
    <w:rsid w:val="00996821"/>
    <w:rsid w:val="009B0ECD"/>
    <w:rsid w:val="009C64B8"/>
    <w:rsid w:val="009F1805"/>
    <w:rsid w:val="009F7B11"/>
    <w:rsid w:val="00A11E9C"/>
    <w:rsid w:val="00A41ADF"/>
    <w:rsid w:val="00A64BE1"/>
    <w:rsid w:val="00A65F31"/>
    <w:rsid w:val="00A80F60"/>
    <w:rsid w:val="00A87F2A"/>
    <w:rsid w:val="00AA239B"/>
    <w:rsid w:val="00AA6CDB"/>
    <w:rsid w:val="00AC33DE"/>
    <w:rsid w:val="00AE23F5"/>
    <w:rsid w:val="00AE3B95"/>
    <w:rsid w:val="00AF7424"/>
    <w:rsid w:val="00B12E2C"/>
    <w:rsid w:val="00B25E3C"/>
    <w:rsid w:val="00B27079"/>
    <w:rsid w:val="00B5417B"/>
    <w:rsid w:val="00B7118D"/>
    <w:rsid w:val="00BA1B9C"/>
    <w:rsid w:val="00BC3B57"/>
    <w:rsid w:val="00C107C3"/>
    <w:rsid w:val="00C36948"/>
    <w:rsid w:val="00C5328B"/>
    <w:rsid w:val="00C8455D"/>
    <w:rsid w:val="00C93A85"/>
    <w:rsid w:val="00CA3988"/>
    <w:rsid w:val="00CB05B3"/>
    <w:rsid w:val="00CB5A2C"/>
    <w:rsid w:val="00CC5552"/>
    <w:rsid w:val="00CE30FA"/>
    <w:rsid w:val="00CE3CEE"/>
    <w:rsid w:val="00D00A27"/>
    <w:rsid w:val="00D257B0"/>
    <w:rsid w:val="00D66D1B"/>
    <w:rsid w:val="00D7727E"/>
    <w:rsid w:val="00D9411F"/>
    <w:rsid w:val="00D9536A"/>
    <w:rsid w:val="00DC7D11"/>
    <w:rsid w:val="00DD1C7E"/>
    <w:rsid w:val="00DD32DB"/>
    <w:rsid w:val="00DE04C8"/>
    <w:rsid w:val="00E27C94"/>
    <w:rsid w:val="00E413B8"/>
    <w:rsid w:val="00E566AC"/>
    <w:rsid w:val="00E6567B"/>
    <w:rsid w:val="00E66024"/>
    <w:rsid w:val="00E864D7"/>
    <w:rsid w:val="00ED189C"/>
    <w:rsid w:val="00EE11CC"/>
    <w:rsid w:val="00EE2404"/>
    <w:rsid w:val="00F013B1"/>
    <w:rsid w:val="00F12239"/>
    <w:rsid w:val="00F25A6E"/>
    <w:rsid w:val="00F362BF"/>
    <w:rsid w:val="00F45837"/>
    <w:rsid w:val="00F46E59"/>
    <w:rsid w:val="00F75E2B"/>
    <w:rsid w:val="00F840E2"/>
    <w:rsid w:val="00FA4838"/>
    <w:rsid w:val="00FA6BFF"/>
    <w:rsid w:val="00FC1C24"/>
    <w:rsid w:val="00FC274E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7507"/>
  <w15:docId w15:val="{86AA0AAB-9E56-46A2-915D-071002FB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AA239B"/>
    <w:rPr>
      <w:lang w:val="ru-RU" w:eastAsia="ru-RU" w:bidi="ar-SA"/>
    </w:rPr>
  </w:style>
  <w:style w:type="paragraph" w:styleId="a4">
    <w:name w:val="Body Text Indent"/>
    <w:basedOn w:val="a"/>
    <w:link w:val="a3"/>
    <w:rsid w:val="00AA239B"/>
    <w:pPr>
      <w:ind w:firstLine="708"/>
      <w:jc w:val="both"/>
    </w:pPr>
  </w:style>
  <w:style w:type="paragraph" w:styleId="a5">
    <w:name w:val="Body Text"/>
    <w:basedOn w:val="a"/>
    <w:rsid w:val="00AA6CDB"/>
    <w:pPr>
      <w:spacing w:after="120"/>
    </w:pPr>
  </w:style>
  <w:style w:type="character" w:customStyle="1" w:styleId="1">
    <w:name w:val="Знак1"/>
    <w:basedOn w:val="a0"/>
    <w:rsid w:val="00AA6CDB"/>
    <w:rPr>
      <w:lang w:val="ru-RU" w:eastAsia="ru-RU" w:bidi="ar-SA"/>
    </w:rPr>
  </w:style>
  <w:style w:type="paragraph" w:styleId="a6">
    <w:name w:val="header"/>
    <w:basedOn w:val="a"/>
    <w:rsid w:val="001E18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18B7"/>
  </w:style>
  <w:style w:type="paragraph" w:styleId="a8">
    <w:name w:val="Balloon Text"/>
    <w:basedOn w:val="a"/>
    <w:semiHidden/>
    <w:rsid w:val="007C09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6DDD"/>
    <w:pPr>
      <w:ind w:left="720"/>
      <w:contextualSpacing/>
    </w:pPr>
  </w:style>
  <w:style w:type="paragraph" w:styleId="aa">
    <w:name w:val="No Spacing"/>
    <w:basedOn w:val="a"/>
    <w:uiPriority w:val="1"/>
    <w:qFormat/>
    <w:rsid w:val="00F45837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Старооскольский городской суд</vt:lpstr>
    </vt:vector>
  </TitlesOfParts>
  <Company>1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Старооскольский городской суд</dc:title>
  <dc:subject/>
  <dc:creator>Маликов</dc:creator>
  <cp:keywords/>
  <cp:lastModifiedBy>Чеканова Екатерина Николаевна</cp:lastModifiedBy>
  <cp:revision>2</cp:revision>
  <cp:lastPrinted>2022-02-07T14:41:00Z</cp:lastPrinted>
  <dcterms:created xsi:type="dcterms:W3CDTF">2023-03-13T14:45:00Z</dcterms:created>
  <dcterms:modified xsi:type="dcterms:W3CDTF">2023-03-13T14:45:00Z</dcterms:modified>
</cp:coreProperties>
</file>