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4328"/>
      </w:tblGrid>
      <w:tr w:rsidR="003E4C54" w14:paraId="19F75386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7B854" w14:textId="77777777" w:rsidR="003E4C54" w:rsidRDefault="008865D9">
            <w:pPr>
              <w:pStyle w:val="TableContents"/>
              <w:jc w:val="center"/>
            </w:pPr>
            <w:r>
              <w:rPr>
                <w:rFonts w:cs="Times New Roman"/>
                <w:b/>
                <w:sz w:val="26"/>
              </w:rPr>
              <w:t>ПЕЧА</w:t>
            </w:r>
            <w:r>
              <w:rPr>
                <w:rFonts w:cs="Times New Roman"/>
                <w:b/>
                <w:sz w:val="26"/>
                <w:lang w:val="ru-RU"/>
              </w:rPr>
              <w:t xml:space="preserve">ЕТСЯ </w:t>
            </w:r>
            <w:r>
              <w:rPr>
                <w:rFonts w:cs="Times New Roman"/>
                <w:b/>
                <w:sz w:val="26"/>
              </w:rPr>
              <w:t>НА КОМПЬЮТЕРЕ</w:t>
            </w:r>
          </w:p>
        </w:tc>
      </w:tr>
      <w:tr w:rsidR="003E4C54" w14:paraId="6DD057F8" w14:textId="77777777">
        <w:tblPrEx>
          <w:tblCellMar>
            <w:top w:w="0" w:type="dxa"/>
            <w:bottom w:w="0" w:type="dxa"/>
          </w:tblCellMar>
        </w:tblPrEx>
        <w:tc>
          <w:tcPr>
            <w:tcW w:w="46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BE976" w14:textId="77777777" w:rsidR="003E4C54" w:rsidRDefault="003E4C54">
            <w:pPr>
              <w:pStyle w:val="TableContents"/>
              <w:rPr>
                <w:lang w:val="ru-RU"/>
              </w:rPr>
            </w:pPr>
          </w:p>
        </w:tc>
        <w:tc>
          <w:tcPr>
            <w:tcW w:w="43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2D08" w14:textId="77777777" w:rsidR="003E4C54" w:rsidRDefault="008865D9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Главе администрации Старооскольского городского округа</w:t>
            </w:r>
          </w:p>
          <w:p w14:paraId="5AF46B97" w14:textId="77777777" w:rsidR="003E4C54" w:rsidRDefault="008865D9">
            <w:pPr>
              <w:pStyle w:val="TableContents"/>
            </w:pPr>
            <w:r>
              <w:rPr>
                <w:kern w:val="0"/>
                <w:sz w:val="26"/>
                <w:szCs w:val="26"/>
                <w:lang w:val="ru-RU"/>
              </w:rPr>
              <w:t>Чеснокову А.В.</w:t>
            </w:r>
          </w:p>
        </w:tc>
      </w:tr>
      <w:tr w:rsidR="003E4C54" w14:paraId="51A6DEBB" w14:textId="77777777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46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BB64F" w14:textId="77777777" w:rsidR="003E4C54" w:rsidRDefault="003E4C54">
            <w:pPr>
              <w:pStyle w:val="TableContents"/>
            </w:pPr>
          </w:p>
        </w:tc>
        <w:tc>
          <w:tcPr>
            <w:tcW w:w="43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DE038" w14:textId="77777777" w:rsidR="003E4C54" w:rsidRDefault="008865D9">
            <w:pPr>
              <w:pStyle w:val="TableContents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3B2FB75C" w14:textId="77777777" w:rsidR="003E4C54" w:rsidRDefault="008865D9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>(Ф.И.О. полностью в родительном падеже)</w:t>
            </w:r>
          </w:p>
          <w:p w14:paraId="309A174B" w14:textId="77777777" w:rsidR="003E4C54" w:rsidRDefault="008865D9">
            <w:pPr>
              <w:pStyle w:val="TableContents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проживающ</w:t>
            </w:r>
            <w:proofErr w:type="spellEnd"/>
            <w:r>
              <w:rPr>
                <w:sz w:val="26"/>
                <w:szCs w:val="26"/>
                <w:lang w:val="ru-RU"/>
              </w:rPr>
              <w:t>(ей/его) по адресу:</w:t>
            </w:r>
          </w:p>
          <w:p w14:paraId="227C6E0B" w14:textId="77777777" w:rsidR="003E4C54" w:rsidRDefault="008865D9">
            <w:pPr>
              <w:pStyle w:val="TableContents"/>
              <w:jc w:val="both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1A964EA6" w14:textId="77777777" w:rsidR="003E4C54" w:rsidRDefault="008865D9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 xml:space="preserve"> (по прописке)</w:t>
            </w:r>
          </w:p>
          <w:p w14:paraId="1354080E" w14:textId="77777777" w:rsidR="003E4C54" w:rsidRDefault="008865D9">
            <w:pPr>
              <w:pStyle w:val="TableContents"/>
              <w:jc w:val="both"/>
            </w:pPr>
            <w:r>
              <w:rPr>
                <w:sz w:val="26"/>
                <w:szCs w:val="26"/>
                <w:lang w:val="ru-RU"/>
              </w:rPr>
              <w:t>________________________________</w:t>
            </w:r>
          </w:p>
          <w:p w14:paraId="19C5BB15" w14:textId="77777777" w:rsidR="003E4C54" w:rsidRDefault="008865D9">
            <w:pPr>
              <w:pStyle w:val="TableContents"/>
              <w:jc w:val="center"/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 xml:space="preserve"> (телефон)</w:t>
            </w:r>
          </w:p>
        </w:tc>
      </w:tr>
    </w:tbl>
    <w:p w14:paraId="09BB9E6D" w14:textId="77777777" w:rsidR="003E4C54" w:rsidRDefault="003E4C54">
      <w:pPr>
        <w:pStyle w:val="Standard"/>
      </w:pPr>
    </w:p>
    <w:p w14:paraId="7DB9840D" w14:textId="77777777" w:rsidR="003E4C54" w:rsidRDefault="003E4C54">
      <w:pPr>
        <w:pStyle w:val="Standard"/>
      </w:pPr>
    </w:p>
    <w:p w14:paraId="510BD95D" w14:textId="77777777" w:rsidR="003E4C54" w:rsidRDefault="003E4C54">
      <w:pPr>
        <w:pStyle w:val="Standard"/>
      </w:pPr>
    </w:p>
    <w:p w14:paraId="4E9E9B54" w14:textId="77777777" w:rsidR="003E4C54" w:rsidRDefault="008865D9">
      <w:pPr>
        <w:pStyle w:val="Standard"/>
        <w:jc w:val="center"/>
      </w:pPr>
      <w:r>
        <w:rPr>
          <w:lang w:val="ru-RU"/>
        </w:rPr>
        <w:t>з</w:t>
      </w:r>
      <w:proofErr w:type="spellStart"/>
      <w:r>
        <w:t>аявление</w:t>
      </w:r>
      <w:proofErr w:type="spellEnd"/>
      <w:r>
        <w:rPr>
          <w:lang w:val="ru-RU"/>
        </w:rPr>
        <w:t>.</w:t>
      </w:r>
    </w:p>
    <w:p w14:paraId="35B9B77D" w14:textId="77777777" w:rsidR="003E4C54" w:rsidRDefault="008865D9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14:paraId="30C10550" w14:textId="77777777" w:rsidR="003E4C54" w:rsidRDefault="003E4C54">
      <w:pPr>
        <w:pStyle w:val="Standard"/>
        <w:jc w:val="center"/>
        <w:rPr>
          <w:sz w:val="26"/>
          <w:szCs w:val="26"/>
          <w:lang w:val="ru-RU"/>
        </w:rPr>
      </w:pPr>
    </w:p>
    <w:p w14:paraId="77F58BCD" w14:textId="77777777" w:rsidR="003E4C54" w:rsidRDefault="008865D9">
      <w:pPr>
        <w:pStyle w:val="Standard"/>
        <w:jc w:val="both"/>
      </w:pPr>
      <w:r>
        <w:rPr>
          <w:sz w:val="26"/>
          <w:szCs w:val="26"/>
          <w:lang w:val="ru-RU"/>
        </w:rPr>
        <w:tab/>
        <w:t xml:space="preserve">Прошу принять на должность </w:t>
      </w:r>
      <w:r>
        <w:rPr>
          <w:sz w:val="26"/>
          <w:szCs w:val="26"/>
          <w:lang w:val="ru-RU"/>
        </w:rPr>
        <w:t>_____________________________________________________________________</w:t>
      </w:r>
    </w:p>
    <w:p w14:paraId="22012B17" w14:textId="77777777" w:rsidR="003E4C54" w:rsidRDefault="008865D9">
      <w:pPr>
        <w:pStyle w:val="Standard"/>
        <w:jc w:val="center"/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vertAlign w:val="superscript"/>
          <w:lang w:val="ru-RU"/>
        </w:rPr>
        <w:t>(наименование должности в родительном падеже)</w:t>
      </w:r>
    </w:p>
    <w:p w14:paraId="21DECF53" w14:textId="77777777" w:rsidR="003E4C54" w:rsidRDefault="008865D9">
      <w:pPr>
        <w:pStyle w:val="Standard"/>
        <w:jc w:val="both"/>
      </w:pPr>
      <w:r>
        <w:rPr>
          <w:sz w:val="26"/>
          <w:szCs w:val="26"/>
          <w:lang w:val="ru-RU"/>
        </w:rPr>
        <w:t xml:space="preserve">администрации Старооскольского городского округа 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  <w:lang w:val="ru-RU"/>
        </w:rPr>
        <w:t>с «__» ___________ 20____ года.</w:t>
      </w:r>
    </w:p>
    <w:p w14:paraId="7BC45EF1" w14:textId="77777777" w:rsidR="003E4C54" w:rsidRDefault="008865D9">
      <w:pPr>
        <w:jc w:val="both"/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377B41CE" w14:textId="77777777" w:rsidR="003E4C54" w:rsidRDefault="003E4C54">
      <w:pPr>
        <w:jc w:val="both"/>
        <w:textAlignment w:val="auto"/>
        <w:rPr>
          <w:sz w:val="26"/>
          <w:szCs w:val="26"/>
          <w:lang w:val="ru-RU"/>
        </w:rPr>
      </w:pPr>
    </w:p>
    <w:p w14:paraId="0E98583A" w14:textId="77777777" w:rsidR="003E4C54" w:rsidRDefault="008865D9">
      <w:pPr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___________ 20____ года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____________________</w:t>
      </w:r>
    </w:p>
    <w:p w14:paraId="057D5B20" w14:textId="77777777" w:rsidR="003E4C54" w:rsidRDefault="008865D9">
      <w:pPr>
        <w:textAlignment w:val="auto"/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26"/>
          <w:szCs w:val="26"/>
          <w:vertAlign w:val="superscript"/>
          <w:lang w:val="ru-RU"/>
        </w:rPr>
        <w:t>(подпись заявителя)</w:t>
      </w:r>
    </w:p>
    <w:p w14:paraId="351D9AFD" w14:textId="77777777" w:rsidR="003E4C54" w:rsidRDefault="003E4C54">
      <w:pPr>
        <w:textAlignment w:val="auto"/>
        <w:rPr>
          <w:sz w:val="26"/>
          <w:szCs w:val="26"/>
          <w:lang w:val="ru-RU"/>
        </w:rPr>
      </w:pPr>
    </w:p>
    <w:p w14:paraId="4BCFB6DF" w14:textId="77777777" w:rsidR="003E4C54" w:rsidRDefault="003E4C54">
      <w:pPr>
        <w:textAlignment w:val="auto"/>
        <w:rPr>
          <w:sz w:val="26"/>
          <w:szCs w:val="26"/>
          <w:lang w:val="ru-RU"/>
        </w:rPr>
      </w:pPr>
    </w:p>
    <w:p w14:paraId="7AA7767B" w14:textId="77777777" w:rsidR="003E4C54" w:rsidRDefault="003E4C54">
      <w:pPr>
        <w:jc w:val="both"/>
        <w:textAlignment w:val="auto"/>
        <w:rPr>
          <w:sz w:val="26"/>
          <w:szCs w:val="26"/>
          <w:lang w:val="ru-RU"/>
        </w:rPr>
      </w:pPr>
    </w:p>
    <w:p w14:paraId="057934FD" w14:textId="77777777" w:rsidR="003E4C54" w:rsidRDefault="003E4C54">
      <w:pPr>
        <w:pBdr>
          <w:bottom w:val="single" w:sz="4" w:space="1" w:color="000000"/>
        </w:pBdr>
        <w:jc w:val="both"/>
        <w:textAlignment w:val="auto"/>
        <w:rPr>
          <w:sz w:val="26"/>
          <w:szCs w:val="26"/>
          <w:lang w:val="ru-RU"/>
        </w:rPr>
      </w:pPr>
    </w:p>
    <w:p w14:paraId="15F27B65" w14:textId="77777777" w:rsidR="003E4C54" w:rsidRDefault="008865D9">
      <w:pPr>
        <w:jc w:val="center"/>
        <w:textAlignment w:val="auto"/>
        <w:rPr>
          <w:sz w:val="26"/>
          <w:szCs w:val="26"/>
          <w:vertAlign w:val="superscript"/>
          <w:lang w:val="ru-RU"/>
        </w:rPr>
      </w:pPr>
      <w:r>
        <w:rPr>
          <w:sz w:val="26"/>
          <w:szCs w:val="26"/>
          <w:vertAlign w:val="superscript"/>
          <w:lang w:val="ru-RU"/>
        </w:rPr>
        <w:t>(Ф.И.О. собственноручно)</w:t>
      </w:r>
    </w:p>
    <w:p w14:paraId="12748EFC" w14:textId="77777777" w:rsidR="003E4C54" w:rsidRDefault="003E4C54">
      <w:pPr>
        <w:jc w:val="both"/>
        <w:textAlignment w:val="auto"/>
        <w:rPr>
          <w:sz w:val="26"/>
          <w:szCs w:val="26"/>
        </w:rPr>
      </w:pPr>
    </w:p>
    <w:p w14:paraId="1C9E235B" w14:textId="77777777" w:rsidR="003E4C54" w:rsidRDefault="003E4C54">
      <w:pPr>
        <w:ind w:left="-706"/>
        <w:jc w:val="both"/>
        <w:textAlignment w:val="auto"/>
        <w:rPr>
          <w:i/>
          <w:iCs/>
          <w:sz w:val="26"/>
          <w:szCs w:val="26"/>
          <w:lang w:val="ru-RU"/>
        </w:rPr>
      </w:pPr>
    </w:p>
    <w:p w14:paraId="79BF0A4F" w14:textId="77777777" w:rsidR="003E4C54" w:rsidRDefault="003E4C54">
      <w:pPr>
        <w:pStyle w:val="Standard"/>
        <w:rPr>
          <w:sz w:val="26"/>
          <w:szCs w:val="26"/>
          <w:vertAlign w:val="superscript"/>
          <w:lang w:val="ru-RU"/>
        </w:rPr>
      </w:pPr>
    </w:p>
    <w:p w14:paraId="30FB7801" w14:textId="77777777" w:rsidR="003E4C54" w:rsidRDefault="003E4C54">
      <w:pPr>
        <w:pStyle w:val="Standard"/>
        <w:jc w:val="both"/>
        <w:rPr>
          <w:b/>
          <w:sz w:val="26"/>
          <w:szCs w:val="26"/>
          <w:u w:val="single"/>
          <w:lang w:val="ru-RU"/>
        </w:rPr>
      </w:pPr>
    </w:p>
    <w:p w14:paraId="3A378938" w14:textId="77777777" w:rsidR="003E4C54" w:rsidRDefault="003E4C54">
      <w:pPr>
        <w:pStyle w:val="Standard"/>
        <w:jc w:val="both"/>
        <w:rPr>
          <w:b/>
          <w:sz w:val="26"/>
          <w:szCs w:val="26"/>
          <w:u w:val="single"/>
          <w:lang w:val="ru-RU"/>
        </w:rPr>
      </w:pPr>
    </w:p>
    <w:p w14:paraId="7F97EE6D" w14:textId="77777777" w:rsidR="003E4C54" w:rsidRDefault="008865D9">
      <w:pPr>
        <w:pStyle w:val="Standard"/>
        <w:jc w:val="both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ПРИМЕЧАНИЕ:</w:t>
      </w:r>
    </w:p>
    <w:p w14:paraId="02A2B793" w14:textId="77777777" w:rsidR="003E4C54" w:rsidRDefault="003E4C54">
      <w:pPr>
        <w:pStyle w:val="Standard"/>
        <w:jc w:val="both"/>
        <w:rPr>
          <w:sz w:val="26"/>
          <w:szCs w:val="26"/>
        </w:rPr>
      </w:pPr>
    </w:p>
    <w:p w14:paraId="37692C23" w14:textId="77777777" w:rsidR="003E4C54" w:rsidRDefault="008865D9">
      <w:pPr>
        <w:pStyle w:val="Standard"/>
        <w:numPr>
          <w:ilvl w:val="0"/>
          <w:numId w:val="1"/>
        </w:numPr>
        <w:jc w:val="both"/>
      </w:pPr>
      <w:r>
        <w:rPr>
          <w:iCs/>
          <w:sz w:val="26"/>
          <w:szCs w:val="26"/>
          <w:lang w:val="ru-RU"/>
        </w:rPr>
        <w:t xml:space="preserve">Заявление согласовывается у непосредственного руководителя структурного подразделения и у руководителя департамента по организационно-аналитической и кадровой работе </w:t>
      </w:r>
      <w:r>
        <w:rPr>
          <w:iCs/>
          <w:sz w:val="26"/>
          <w:szCs w:val="26"/>
          <w:lang w:val="ru-RU"/>
        </w:rPr>
        <w:t>администрации.</w:t>
      </w:r>
    </w:p>
    <w:p w14:paraId="58CF1B39" w14:textId="77777777" w:rsidR="003E4C54" w:rsidRDefault="003E4C54">
      <w:pPr>
        <w:pStyle w:val="Standard"/>
        <w:jc w:val="center"/>
        <w:rPr>
          <w:lang w:val="ru-RU"/>
        </w:rPr>
      </w:pPr>
    </w:p>
    <w:p w14:paraId="1C5448C1" w14:textId="77777777" w:rsidR="003E4C54" w:rsidRDefault="003E4C54">
      <w:pPr>
        <w:rPr>
          <w:lang w:val="ru-RU"/>
        </w:rPr>
      </w:pPr>
    </w:p>
    <w:sectPr w:rsidR="003E4C54">
      <w:pgSz w:w="11905" w:h="16837"/>
      <w:pgMar w:top="426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CC24" w14:textId="77777777" w:rsidR="008865D9" w:rsidRDefault="008865D9">
      <w:r>
        <w:separator/>
      </w:r>
    </w:p>
  </w:endnote>
  <w:endnote w:type="continuationSeparator" w:id="0">
    <w:p w14:paraId="613A63F7" w14:textId="77777777" w:rsidR="008865D9" w:rsidRDefault="0088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8407" w14:textId="77777777" w:rsidR="008865D9" w:rsidRDefault="008865D9">
      <w:r>
        <w:rPr>
          <w:color w:val="000000"/>
        </w:rPr>
        <w:separator/>
      </w:r>
    </w:p>
  </w:footnote>
  <w:footnote w:type="continuationSeparator" w:id="0">
    <w:p w14:paraId="08561CDD" w14:textId="77777777" w:rsidR="008865D9" w:rsidRDefault="0088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3F8B"/>
    <w:multiLevelType w:val="multilevel"/>
    <w:tmpl w:val="1124FC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4C54"/>
    <w:rsid w:val="003E4C54"/>
    <w:rsid w:val="008865D9"/>
    <w:rsid w:val="00D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8F5F"/>
  <w15:docId w15:val="{75F51A34-078A-49ED-B116-8535F70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2024-05-21T11:50:00Z</cp:lastPrinted>
  <dcterms:created xsi:type="dcterms:W3CDTF">2024-05-21T13:17:00Z</dcterms:created>
  <dcterms:modified xsi:type="dcterms:W3CDTF">2024-05-21T13:17:00Z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