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0B1E0" w14:textId="77777777" w:rsidR="00003ECB" w:rsidRDefault="00003ECB" w:rsidP="0035357C"/>
    <w:p w14:paraId="4A94C69A" w14:textId="77777777" w:rsidR="00003ECB" w:rsidRPr="00BB736C" w:rsidRDefault="00867132" w:rsidP="00003ECB">
      <w:pPr>
        <w:ind w:right="-58"/>
        <w:jc w:val="center"/>
        <w:rPr>
          <w:sz w:val="26"/>
        </w:rPr>
      </w:pPr>
      <w:r>
        <w:rPr>
          <w:noProof/>
        </w:rPr>
        <w:pict w14:anchorId="35725FEE">
          <v:rect id="_x0000_s1026" style="position:absolute;left:0;text-align:left;margin-left:406.35pt;margin-top:-24.55pt;width:90.7pt;height:42.15pt;z-index:251657728" strokecolor="white">
            <v:textbox style="mso-next-textbox:#_x0000_s1026">
              <w:txbxContent>
                <w:p w14:paraId="28910484" w14:textId="77777777" w:rsidR="007131EB" w:rsidRDefault="007131EB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5E66F413" w14:textId="77777777" w:rsidR="007131EB" w:rsidRPr="006707A8" w:rsidRDefault="007131EB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 w14:anchorId="7FD6FD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14:paraId="4893CED2" w14:textId="77777777" w:rsidR="00003ECB" w:rsidRPr="00BB736C" w:rsidRDefault="00003ECB" w:rsidP="00003ECB">
      <w:pPr>
        <w:jc w:val="center"/>
        <w:rPr>
          <w:b/>
        </w:rPr>
      </w:pPr>
    </w:p>
    <w:p w14:paraId="69723610" w14:textId="77777777"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14:paraId="5D90F39B" w14:textId="77777777"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14:paraId="1CDE5B73" w14:textId="77777777"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14:paraId="196711F6" w14:textId="77777777" w:rsidR="00003ECB" w:rsidRPr="00BB736C" w:rsidRDefault="00003ECB" w:rsidP="008318D6">
      <w:pPr>
        <w:rPr>
          <w:b/>
          <w:sz w:val="36"/>
          <w:szCs w:val="36"/>
        </w:rPr>
      </w:pPr>
    </w:p>
    <w:p w14:paraId="2228D346" w14:textId="77777777"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14:paraId="133DF428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4ACC6032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14:paraId="1D934AD0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36A9CF93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1"/>
      </w:tblGrid>
      <w:tr w:rsidR="00F705D0" w:rsidRPr="00BB736C" w14:paraId="7F57CFD2" w14:textId="77777777" w:rsidTr="00857E5A">
        <w:trPr>
          <w:trHeight w:val="2152"/>
        </w:trPr>
        <w:tc>
          <w:tcPr>
            <w:tcW w:w="4401" w:type="dxa"/>
          </w:tcPr>
          <w:p w14:paraId="53A6F363" w14:textId="77777777" w:rsidR="00F705D0" w:rsidRPr="00BB736C" w:rsidRDefault="00F705D0" w:rsidP="00857E5A">
            <w:pPr>
              <w:suppressAutoHyphens/>
              <w:jc w:val="both"/>
              <w:rPr>
                <w:b/>
                <w:sz w:val="26"/>
                <w:szCs w:val="26"/>
              </w:rPr>
            </w:pPr>
            <w:bookmarkStart w:id="0" w:name="_Hlk115334455"/>
            <w:r w:rsidRPr="00BB736C">
              <w:rPr>
                <w:b/>
                <w:sz w:val="26"/>
                <w:szCs w:val="26"/>
              </w:rPr>
              <w:t>О выявлении правообладателя ранее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B736C">
              <w:rPr>
                <w:b/>
                <w:sz w:val="26"/>
                <w:szCs w:val="26"/>
              </w:rPr>
              <w:t xml:space="preserve">учтенного объекта недвижимости, расположенного по адресу: РФ Белгородская область, </w:t>
            </w:r>
            <w:proofErr w:type="spellStart"/>
            <w:r w:rsidRPr="00BB736C">
              <w:rPr>
                <w:b/>
                <w:sz w:val="26"/>
                <w:szCs w:val="26"/>
              </w:rPr>
              <w:t>Старооскольский</w:t>
            </w:r>
            <w:proofErr w:type="spellEnd"/>
            <w:r w:rsidRPr="00BB736C">
              <w:rPr>
                <w:b/>
                <w:sz w:val="26"/>
                <w:szCs w:val="26"/>
              </w:rPr>
              <w:t xml:space="preserve"> городской округ, с.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Бочаровка</w:t>
            </w:r>
            <w:proofErr w:type="spellEnd"/>
            <w:r>
              <w:rPr>
                <w:b/>
                <w:sz w:val="26"/>
                <w:szCs w:val="26"/>
              </w:rPr>
              <w:t>, ул. Быкова, д. 19</w:t>
            </w:r>
          </w:p>
          <w:p w14:paraId="46D3FF92" w14:textId="77777777" w:rsidR="00F705D0" w:rsidRPr="00BB736C" w:rsidRDefault="00F705D0" w:rsidP="00857E5A">
            <w:pPr>
              <w:suppressAutoHyphens/>
              <w:jc w:val="both"/>
              <w:rPr>
                <w:b/>
                <w:sz w:val="26"/>
                <w:szCs w:val="26"/>
              </w:rPr>
            </w:pPr>
          </w:p>
          <w:p w14:paraId="4E005F60" w14:textId="77777777" w:rsidR="00F705D0" w:rsidRPr="00BB736C" w:rsidRDefault="00F705D0" w:rsidP="00857E5A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66CCA558" w14:textId="77777777" w:rsidR="00F705D0" w:rsidRPr="00BB736C" w:rsidRDefault="00F705D0" w:rsidP="00F705D0">
      <w:pPr>
        <w:ind w:firstLine="709"/>
        <w:jc w:val="both"/>
        <w:rPr>
          <w:sz w:val="26"/>
          <w:szCs w:val="26"/>
        </w:rPr>
      </w:pPr>
    </w:p>
    <w:p w14:paraId="53F01D20" w14:textId="77777777" w:rsidR="00F705D0" w:rsidRPr="00BB736C" w:rsidRDefault="00F705D0" w:rsidP="00F705D0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BB736C">
        <w:rPr>
          <w:sz w:val="26"/>
          <w:szCs w:val="26"/>
        </w:rPr>
        <w:t>Старооскольского</w:t>
      </w:r>
      <w:proofErr w:type="spellEnd"/>
      <w:r w:rsidRPr="00BB736C">
        <w:rPr>
          <w:sz w:val="26"/>
          <w:szCs w:val="26"/>
        </w:rPr>
        <w:t xml:space="preserve"> городского округа от 15 ноября 2021 года № 2723 «Об организационном взаимодействии структурных подразделений администрации </w:t>
      </w:r>
      <w:proofErr w:type="spellStart"/>
      <w:r w:rsidRPr="00BB736C">
        <w:rPr>
          <w:sz w:val="26"/>
          <w:szCs w:val="26"/>
        </w:rPr>
        <w:t>Старооскольского</w:t>
      </w:r>
      <w:proofErr w:type="spellEnd"/>
      <w:r w:rsidRPr="00BB736C">
        <w:rPr>
          <w:sz w:val="26"/>
          <w:szCs w:val="26"/>
        </w:rPr>
        <w:t xml:space="preserve"> городского округа при проведении мероприятий по выявлению правообладателей ранее учтенных объектов недвижимости», руководствуясь Уставом </w:t>
      </w:r>
      <w:proofErr w:type="spellStart"/>
      <w:r w:rsidRPr="00BB736C">
        <w:rPr>
          <w:sz w:val="26"/>
          <w:szCs w:val="26"/>
        </w:rPr>
        <w:t>Старооскольского</w:t>
      </w:r>
      <w:proofErr w:type="spellEnd"/>
      <w:r w:rsidRPr="00BB736C">
        <w:rPr>
          <w:sz w:val="26"/>
          <w:szCs w:val="26"/>
        </w:rPr>
        <w:t xml:space="preserve"> городского округа Белгородской области, Положением о департаменте имущественных и земельных отношений администрации </w:t>
      </w:r>
      <w:proofErr w:type="spellStart"/>
      <w:r w:rsidRPr="00BB736C">
        <w:rPr>
          <w:sz w:val="26"/>
          <w:szCs w:val="26"/>
        </w:rPr>
        <w:t>Старооскольского</w:t>
      </w:r>
      <w:proofErr w:type="spellEnd"/>
      <w:r w:rsidRPr="00BB736C">
        <w:rPr>
          <w:sz w:val="26"/>
          <w:szCs w:val="26"/>
        </w:rPr>
        <w:t xml:space="preserve"> городского округа Белгородской области:</w:t>
      </w:r>
    </w:p>
    <w:p w14:paraId="3D9A2DA4" w14:textId="12C3B025" w:rsidR="00F705D0" w:rsidRPr="00BB736C" w:rsidRDefault="00F705D0" w:rsidP="00F705D0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 1. Считать </w:t>
      </w:r>
      <w:r>
        <w:rPr>
          <w:sz w:val="26"/>
          <w:szCs w:val="26"/>
        </w:rPr>
        <w:t xml:space="preserve">Свиридова Сергея Петровича </w:t>
      </w:r>
      <w:r w:rsidRPr="00BB736C">
        <w:rPr>
          <w:sz w:val="26"/>
          <w:szCs w:val="26"/>
        </w:rPr>
        <w:t>правообладателем ранее учтенного объекта недвижимости, владеющ</w:t>
      </w:r>
      <w:r>
        <w:rPr>
          <w:sz w:val="26"/>
          <w:szCs w:val="26"/>
        </w:rPr>
        <w:t>им</w:t>
      </w:r>
      <w:r w:rsidRPr="00BB736C">
        <w:rPr>
          <w:sz w:val="26"/>
          <w:szCs w:val="26"/>
        </w:rPr>
        <w:t xml:space="preserve"> земельным участком с кадастровым номером 31:05:</w:t>
      </w:r>
      <w:r>
        <w:rPr>
          <w:sz w:val="26"/>
          <w:szCs w:val="26"/>
        </w:rPr>
        <w:t>0316002:24</w:t>
      </w:r>
      <w:r w:rsidRPr="00BB736C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2630</w:t>
      </w:r>
      <w:r w:rsidRPr="00BB736C">
        <w:rPr>
          <w:sz w:val="26"/>
          <w:szCs w:val="26"/>
        </w:rPr>
        <w:t xml:space="preserve"> </w:t>
      </w:r>
      <w:proofErr w:type="spellStart"/>
      <w:r w:rsidRPr="00BB736C">
        <w:rPr>
          <w:sz w:val="26"/>
          <w:szCs w:val="26"/>
        </w:rPr>
        <w:t>кв.м</w:t>
      </w:r>
      <w:proofErr w:type="spellEnd"/>
      <w:r w:rsidRPr="00BB736C">
        <w:rPr>
          <w:sz w:val="26"/>
          <w:szCs w:val="26"/>
        </w:rPr>
        <w:t xml:space="preserve">, категория земель – земли населенных пунктов, вид разрешенного использования – для </w:t>
      </w:r>
      <w:r w:rsidR="00867132">
        <w:rPr>
          <w:sz w:val="26"/>
          <w:szCs w:val="26"/>
        </w:rPr>
        <w:t>индивидуального жилищного строительства,</w:t>
      </w:r>
      <w:r w:rsidRPr="00BB736C">
        <w:rPr>
          <w:sz w:val="26"/>
          <w:szCs w:val="26"/>
        </w:rPr>
        <w:t xml:space="preserve"> расположенного по адресу: Белгородская область, </w:t>
      </w:r>
      <w:proofErr w:type="spellStart"/>
      <w:r w:rsidRPr="00BB736C">
        <w:rPr>
          <w:sz w:val="26"/>
          <w:szCs w:val="26"/>
        </w:rPr>
        <w:t>Старооскольский</w:t>
      </w:r>
      <w:proofErr w:type="spellEnd"/>
      <w:r w:rsidRPr="00BB736C">
        <w:rPr>
          <w:sz w:val="26"/>
          <w:szCs w:val="26"/>
        </w:rPr>
        <w:t xml:space="preserve"> </w:t>
      </w:r>
      <w:r>
        <w:rPr>
          <w:sz w:val="26"/>
          <w:szCs w:val="26"/>
        </w:rPr>
        <w:t>район</w:t>
      </w:r>
      <w:r w:rsidRPr="00BB736C">
        <w:rPr>
          <w:sz w:val="26"/>
          <w:szCs w:val="26"/>
        </w:rPr>
        <w:t>, с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Бочаровка</w:t>
      </w:r>
      <w:proofErr w:type="spellEnd"/>
      <w:r>
        <w:rPr>
          <w:sz w:val="26"/>
          <w:szCs w:val="26"/>
        </w:rPr>
        <w:t>, ул. Быкова, д. 19.</w:t>
      </w:r>
    </w:p>
    <w:p w14:paraId="5ED5BE53" w14:textId="77777777" w:rsidR="00F705D0" w:rsidRPr="00BB736C" w:rsidRDefault="00F705D0" w:rsidP="00F705D0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2. Владение </w:t>
      </w:r>
      <w:r>
        <w:rPr>
          <w:sz w:val="26"/>
          <w:szCs w:val="26"/>
        </w:rPr>
        <w:t>Свиридова Сергея Петровича</w:t>
      </w:r>
      <w:r w:rsidRPr="00BB736C">
        <w:rPr>
          <w:sz w:val="26"/>
          <w:szCs w:val="26"/>
        </w:rPr>
        <w:t xml:space="preserve"> на указанный в пункте 1 настоящего распоряжения земельный участок подтверждается:</w:t>
      </w:r>
    </w:p>
    <w:p w14:paraId="48F35683" w14:textId="78494265" w:rsidR="00F705D0" w:rsidRPr="00BB736C" w:rsidRDefault="00F705D0" w:rsidP="00F705D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свидетельством </w:t>
      </w:r>
      <w:r>
        <w:rPr>
          <w:sz w:val="26"/>
          <w:szCs w:val="26"/>
        </w:rPr>
        <w:t>на</w:t>
      </w:r>
      <w:r w:rsidRPr="00BB736C">
        <w:rPr>
          <w:sz w:val="26"/>
          <w:szCs w:val="26"/>
        </w:rPr>
        <w:t xml:space="preserve"> прав</w:t>
      </w:r>
      <w:r>
        <w:rPr>
          <w:sz w:val="26"/>
          <w:szCs w:val="26"/>
        </w:rPr>
        <w:t>о</w:t>
      </w:r>
      <w:r w:rsidRPr="00BB736C">
        <w:rPr>
          <w:sz w:val="26"/>
          <w:szCs w:val="26"/>
        </w:rPr>
        <w:t xml:space="preserve"> собственности на землю от </w:t>
      </w:r>
      <w:r>
        <w:rPr>
          <w:sz w:val="26"/>
          <w:szCs w:val="26"/>
        </w:rPr>
        <w:t>07 октября 1997</w:t>
      </w:r>
      <w:r w:rsidRPr="00BB736C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серия РФ - </w:t>
      </w:r>
      <w:r>
        <w:rPr>
          <w:sz w:val="26"/>
          <w:szCs w:val="26"/>
          <w:lang w:val="en-US"/>
        </w:rPr>
        <w:t>X</w:t>
      </w:r>
      <w:r w:rsidRPr="00C747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БЕО - 18 - 10 </w:t>
      </w:r>
      <w:r w:rsidRPr="00BB736C">
        <w:rPr>
          <w:sz w:val="26"/>
          <w:szCs w:val="26"/>
        </w:rPr>
        <w:t>№ </w:t>
      </w:r>
      <w:r>
        <w:rPr>
          <w:sz w:val="26"/>
          <w:szCs w:val="26"/>
        </w:rPr>
        <w:t>480150</w:t>
      </w:r>
      <w:r w:rsidRPr="00BB736C">
        <w:rPr>
          <w:sz w:val="26"/>
          <w:szCs w:val="26"/>
        </w:rPr>
        <w:t>;</w:t>
      </w:r>
      <w:bookmarkStart w:id="1" w:name="_GoBack"/>
      <w:bookmarkEnd w:id="1"/>
    </w:p>
    <w:p w14:paraId="3A4AA9B2" w14:textId="77777777" w:rsidR="00F705D0" w:rsidRPr="00BB736C" w:rsidRDefault="00F705D0" w:rsidP="00F705D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 xml:space="preserve">- актом осмотра земельного участка от </w:t>
      </w:r>
      <w:r>
        <w:rPr>
          <w:sz w:val="26"/>
          <w:szCs w:val="26"/>
        </w:rPr>
        <w:t>26 сентября 2022</w:t>
      </w:r>
      <w:r w:rsidRPr="00BB736C">
        <w:rPr>
          <w:sz w:val="26"/>
          <w:szCs w:val="26"/>
        </w:rPr>
        <w:t> года.</w:t>
      </w:r>
    </w:p>
    <w:p w14:paraId="5D5CDDCA" w14:textId="77777777" w:rsidR="00F705D0" w:rsidRPr="00BB736C" w:rsidRDefault="00F705D0" w:rsidP="00F705D0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3. Контроль за исполнением настоящего распоряжения оставляю за собой.</w:t>
      </w:r>
    </w:p>
    <w:p w14:paraId="4EB57D34" w14:textId="77777777" w:rsidR="00F705D0" w:rsidRPr="00BB736C" w:rsidRDefault="00F705D0" w:rsidP="00F705D0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4. Настоящее распоряжение вступает в силу со дня его подписания.</w:t>
      </w:r>
    </w:p>
    <w:p w14:paraId="2391002B" w14:textId="77777777" w:rsidR="00F705D0" w:rsidRPr="00BB736C" w:rsidRDefault="00F705D0" w:rsidP="00F705D0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14:paraId="0CC04804" w14:textId="77777777" w:rsidR="00F705D0" w:rsidRPr="00BB736C" w:rsidRDefault="00F705D0" w:rsidP="00F705D0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14:paraId="4797857D" w14:textId="77777777" w:rsidR="00F705D0" w:rsidRPr="00BB736C" w:rsidRDefault="00F705D0" w:rsidP="00F705D0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400"/>
        <w:gridCol w:w="3956"/>
      </w:tblGrid>
      <w:tr w:rsidR="00F705D0" w:rsidRPr="00BB736C" w14:paraId="4F77FF62" w14:textId="77777777" w:rsidTr="00857E5A">
        <w:trPr>
          <w:trHeight w:val="1618"/>
        </w:trPr>
        <w:tc>
          <w:tcPr>
            <w:tcW w:w="5400" w:type="dxa"/>
          </w:tcPr>
          <w:p w14:paraId="1AE8E38E" w14:textId="77777777" w:rsidR="00F705D0" w:rsidRPr="00BB736C" w:rsidRDefault="00F705D0" w:rsidP="00857E5A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Заместитель главы администрации городского округа - начальник  департамента имущественных  и  земельных отношений администрации </w:t>
            </w:r>
            <w:proofErr w:type="spellStart"/>
            <w:r w:rsidRPr="00BB736C">
              <w:rPr>
                <w:b/>
                <w:sz w:val="26"/>
                <w:szCs w:val="26"/>
              </w:rPr>
              <w:t>Старооскольского</w:t>
            </w:r>
            <w:proofErr w:type="spellEnd"/>
            <w:r w:rsidRPr="00BB736C">
              <w:rPr>
                <w:b/>
                <w:sz w:val="26"/>
                <w:szCs w:val="26"/>
              </w:rPr>
              <w:t xml:space="preserve"> городского округа </w:t>
            </w:r>
          </w:p>
        </w:tc>
        <w:tc>
          <w:tcPr>
            <w:tcW w:w="3956" w:type="dxa"/>
          </w:tcPr>
          <w:p w14:paraId="736E7B93" w14:textId="77777777" w:rsidR="00F705D0" w:rsidRPr="00BB736C" w:rsidRDefault="00F705D0" w:rsidP="00857E5A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14:paraId="7087B10F" w14:textId="77777777" w:rsidR="00F705D0" w:rsidRPr="00BB736C" w:rsidRDefault="00F705D0" w:rsidP="00857E5A">
            <w:pPr>
              <w:rPr>
                <w:b/>
                <w:sz w:val="26"/>
                <w:szCs w:val="26"/>
              </w:rPr>
            </w:pPr>
          </w:p>
          <w:p w14:paraId="20A073A1" w14:textId="77777777" w:rsidR="00F705D0" w:rsidRPr="00BB736C" w:rsidRDefault="00F705D0" w:rsidP="00857E5A">
            <w:pPr>
              <w:rPr>
                <w:b/>
                <w:sz w:val="26"/>
                <w:szCs w:val="26"/>
              </w:rPr>
            </w:pPr>
          </w:p>
          <w:p w14:paraId="46809F9C" w14:textId="77777777" w:rsidR="00F705D0" w:rsidRPr="00BB736C" w:rsidRDefault="00F705D0" w:rsidP="00857E5A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А.И. Горелик</w:t>
            </w:r>
          </w:p>
        </w:tc>
      </w:tr>
      <w:bookmarkEnd w:id="0"/>
    </w:tbl>
    <w:p w14:paraId="71FC7C9E" w14:textId="77777777" w:rsidR="00795FE2" w:rsidRDefault="00795FE2" w:rsidP="00795FE2">
      <w:pPr>
        <w:ind w:firstLine="709"/>
        <w:rPr>
          <w:sz w:val="26"/>
          <w:szCs w:val="26"/>
        </w:rPr>
      </w:pPr>
    </w:p>
    <w:p w14:paraId="7E45A91D" w14:textId="77777777" w:rsidR="00795FE2" w:rsidRDefault="00795FE2" w:rsidP="00795FE2">
      <w:pPr>
        <w:rPr>
          <w:sz w:val="26"/>
          <w:szCs w:val="26"/>
        </w:rPr>
      </w:pPr>
    </w:p>
    <w:p w14:paraId="1629D630" w14:textId="77777777" w:rsidR="00003ECB" w:rsidRPr="00BB736C" w:rsidRDefault="00003ECB" w:rsidP="00003ECB">
      <w:pPr>
        <w:ind w:firstLine="709"/>
        <w:rPr>
          <w:sz w:val="26"/>
          <w:szCs w:val="26"/>
        </w:rPr>
      </w:pPr>
    </w:p>
    <w:p w14:paraId="5E0A9BCB" w14:textId="77777777" w:rsidR="00003ECB" w:rsidRPr="00BB736C" w:rsidRDefault="00003ECB" w:rsidP="00003ECB">
      <w:pPr>
        <w:rPr>
          <w:sz w:val="26"/>
          <w:szCs w:val="26"/>
        </w:rPr>
      </w:pPr>
    </w:p>
    <w:p w14:paraId="5807A8F7" w14:textId="77777777" w:rsidR="00003ECB" w:rsidRPr="00BB736C" w:rsidRDefault="00003ECB" w:rsidP="00003ECB">
      <w:pPr>
        <w:rPr>
          <w:sz w:val="26"/>
          <w:szCs w:val="26"/>
        </w:rPr>
      </w:pPr>
    </w:p>
    <w:p w14:paraId="38E9ECFD" w14:textId="77777777" w:rsidR="00003ECB" w:rsidRPr="00BB736C" w:rsidRDefault="00003ECB" w:rsidP="00003ECB">
      <w:pPr>
        <w:rPr>
          <w:sz w:val="26"/>
          <w:szCs w:val="26"/>
        </w:rPr>
      </w:pPr>
    </w:p>
    <w:p w14:paraId="013576E9" w14:textId="77777777" w:rsidR="00003ECB" w:rsidRPr="00BB736C" w:rsidRDefault="00003ECB" w:rsidP="00003ECB">
      <w:pPr>
        <w:rPr>
          <w:sz w:val="26"/>
          <w:szCs w:val="26"/>
        </w:rPr>
      </w:pPr>
    </w:p>
    <w:p w14:paraId="7B1F89AE" w14:textId="77777777" w:rsidR="00003ECB" w:rsidRPr="00BB736C" w:rsidRDefault="00003ECB" w:rsidP="00003ECB">
      <w:pPr>
        <w:rPr>
          <w:sz w:val="26"/>
          <w:szCs w:val="26"/>
        </w:rPr>
      </w:pPr>
    </w:p>
    <w:p w14:paraId="03F1CB88" w14:textId="77777777" w:rsidR="00992E38" w:rsidRPr="00BB736C" w:rsidRDefault="00992E38" w:rsidP="00003ECB">
      <w:pPr>
        <w:rPr>
          <w:sz w:val="26"/>
          <w:szCs w:val="26"/>
        </w:rPr>
      </w:pPr>
    </w:p>
    <w:p w14:paraId="6E19CE09" w14:textId="77777777" w:rsidR="00992E38" w:rsidRPr="00BB736C" w:rsidRDefault="00992E38" w:rsidP="00003ECB">
      <w:pPr>
        <w:rPr>
          <w:sz w:val="26"/>
          <w:szCs w:val="26"/>
        </w:rPr>
      </w:pPr>
    </w:p>
    <w:p w14:paraId="6F0220DC" w14:textId="77777777" w:rsidR="00992E38" w:rsidRPr="00BB736C" w:rsidRDefault="00992E38" w:rsidP="00003ECB">
      <w:pPr>
        <w:rPr>
          <w:sz w:val="26"/>
          <w:szCs w:val="26"/>
        </w:rPr>
      </w:pPr>
    </w:p>
    <w:p w14:paraId="3FB37FD9" w14:textId="77777777" w:rsidR="00992E38" w:rsidRPr="00BB736C" w:rsidRDefault="00992E38" w:rsidP="00003ECB">
      <w:pPr>
        <w:rPr>
          <w:sz w:val="26"/>
          <w:szCs w:val="26"/>
        </w:rPr>
      </w:pPr>
    </w:p>
    <w:p w14:paraId="643C7F45" w14:textId="77777777" w:rsidR="00992E38" w:rsidRPr="00BB736C" w:rsidRDefault="00992E38" w:rsidP="00003ECB">
      <w:pPr>
        <w:rPr>
          <w:sz w:val="26"/>
          <w:szCs w:val="26"/>
        </w:rPr>
      </w:pPr>
    </w:p>
    <w:p w14:paraId="7FEB794B" w14:textId="77777777" w:rsidR="00992E38" w:rsidRPr="00BB736C" w:rsidRDefault="00992E38" w:rsidP="00003ECB">
      <w:pPr>
        <w:rPr>
          <w:sz w:val="26"/>
          <w:szCs w:val="26"/>
        </w:rPr>
      </w:pPr>
    </w:p>
    <w:p w14:paraId="07991C6C" w14:textId="77777777" w:rsidR="00992E38" w:rsidRPr="00BB736C" w:rsidRDefault="00992E38" w:rsidP="00003ECB">
      <w:pPr>
        <w:rPr>
          <w:sz w:val="26"/>
          <w:szCs w:val="26"/>
        </w:rPr>
      </w:pPr>
    </w:p>
    <w:p w14:paraId="17E41D8C" w14:textId="77777777" w:rsidR="00992E38" w:rsidRPr="00BB736C" w:rsidRDefault="00992E38" w:rsidP="00003ECB">
      <w:pPr>
        <w:rPr>
          <w:sz w:val="26"/>
          <w:szCs w:val="26"/>
        </w:rPr>
      </w:pPr>
    </w:p>
    <w:p w14:paraId="254E542F" w14:textId="77777777" w:rsidR="00992E38" w:rsidRPr="00BB736C" w:rsidRDefault="00992E38" w:rsidP="00003ECB">
      <w:pPr>
        <w:rPr>
          <w:sz w:val="26"/>
          <w:szCs w:val="26"/>
        </w:rPr>
      </w:pPr>
    </w:p>
    <w:p w14:paraId="49005E20" w14:textId="77777777" w:rsidR="00992E38" w:rsidRPr="00BB736C" w:rsidRDefault="00992E38" w:rsidP="00003ECB">
      <w:pPr>
        <w:rPr>
          <w:sz w:val="26"/>
          <w:szCs w:val="26"/>
        </w:rPr>
      </w:pPr>
    </w:p>
    <w:p w14:paraId="2E27BD4E" w14:textId="77777777" w:rsidR="00992E38" w:rsidRPr="00BB736C" w:rsidRDefault="00992E38" w:rsidP="00003ECB">
      <w:pPr>
        <w:rPr>
          <w:sz w:val="26"/>
          <w:szCs w:val="26"/>
        </w:rPr>
      </w:pPr>
    </w:p>
    <w:p w14:paraId="45961E58" w14:textId="77777777" w:rsidR="00992E38" w:rsidRPr="00BB736C" w:rsidRDefault="00992E38" w:rsidP="00003ECB">
      <w:pPr>
        <w:rPr>
          <w:sz w:val="26"/>
          <w:szCs w:val="26"/>
        </w:rPr>
      </w:pPr>
    </w:p>
    <w:p w14:paraId="2B16FAF9" w14:textId="77777777" w:rsidR="00992E38" w:rsidRPr="00BB736C" w:rsidRDefault="00992E38" w:rsidP="00003ECB">
      <w:pPr>
        <w:rPr>
          <w:sz w:val="26"/>
          <w:szCs w:val="26"/>
        </w:rPr>
      </w:pPr>
    </w:p>
    <w:p w14:paraId="2BA6F69A" w14:textId="77777777" w:rsidR="00992E38" w:rsidRPr="00BB736C" w:rsidRDefault="00992E38" w:rsidP="00003ECB">
      <w:pPr>
        <w:rPr>
          <w:sz w:val="26"/>
          <w:szCs w:val="26"/>
        </w:rPr>
      </w:pPr>
    </w:p>
    <w:p w14:paraId="3F4F4B1C" w14:textId="77777777" w:rsidR="00992E38" w:rsidRPr="00BB736C" w:rsidRDefault="00992E38" w:rsidP="00003ECB">
      <w:pPr>
        <w:rPr>
          <w:sz w:val="26"/>
          <w:szCs w:val="26"/>
        </w:rPr>
      </w:pPr>
    </w:p>
    <w:p w14:paraId="600150DB" w14:textId="77777777" w:rsidR="00992E38" w:rsidRPr="00BB736C" w:rsidRDefault="00992E38" w:rsidP="00003ECB">
      <w:pPr>
        <w:rPr>
          <w:sz w:val="26"/>
          <w:szCs w:val="26"/>
        </w:rPr>
      </w:pPr>
    </w:p>
    <w:p w14:paraId="2D87B9AD" w14:textId="77777777" w:rsidR="00992E38" w:rsidRPr="00BB736C" w:rsidRDefault="00992E38" w:rsidP="00003ECB">
      <w:pPr>
        <w:rPr>
          <w:sz w:val="26"/>
          <w:szCs w:val="26"/>
        </w:rPr>
      </w:pPr>
    </w:p>
    <w:p w14:paraId="4AEAECB3" w14:textId="77777777" w:rsidR="00992E38" w:rsidRPr="00BB736C" w:rsidRDefault="00992E38" w:rsidP="00003ECB">
      <w:pPr>
        <w:rPr>
          <w:sz w:val="26"/>
          <w:szCs w:val="26"/>
        </w:rPr>
      </w:pPr>
    </w:p>
    <w:p w14:paraId="31877A7A" w14:textId="77777777" w:rsidR="00992E38" w:rsidRPr="00BB736C" w:rsidRDefault="00992E38" w:rsidP="00003ECB">
      <w:pPr>
        <w:rPr>
          <w:sz w:val="26"/>
          <w:szCs w:val="26"/>
        </w:rPr>
      </w:pPr>
    </w:p>
    <w:sectPr w:rsidR="00992E38" w:rsidRPr="00BB736C" w:rsidSect="00D21B3C">
      <w:headerReference w:type="default" r:id="rId7"/>
      <w:pgSz w:w="11906" w:h="16838"/>
      <w:pgMar w:top="567" w:right="707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A2813" w14:textId="77777777" w:rsidR="004A7F67" w:rsidRDefault="004A7F67" w:rsidP="004D2317">
      <w:r>
        <w:separator/>
      </w:r>
    </w:p>
  </w:endnote>
  <w:endnote w:type="continuationSeparator" w:id="0">
    <w:p w14:paraId="433A9D03" w14:textId="77777777" w:rsidR="004A7F67" w:rsidRDefault="004A7F67" w:rsidP="004D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1A3AD" w14:textId="77777777" w:rsidR="004A7F67" w:rsidRDefault="004A7F67" w:rsidP="004D2317">
      <w:r>
        <w:separator/>
      </w:r>
    </w:p>
  </w:footnote>
  <w:footnote w:type="continuationSeparator" w:id="0">
    <w:p w14:paraId="6CAA76EA" w14:textId="77777777" w:rsidR="004A7F67" w:rsidRDefault="004A7F67" w:rsidP="004D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2B67A" w14:textId="77777777" w:rsidR="007131EB" w:rsidRDefault="007131EB">
    <w:pPr>
      <w:pStyle w:val="a4"/>
      <w:jc w:val="center"/>
    </w:pPr>
  </w:p>
  <w:p w14:paraId="196F63AE" w14:textId="77777777" w:rsidR="007131EB" w:rsidRDefault="007131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2E7"/>
    <w:rsid w:val="000C0F9F"/>
    <w:rsid w:val="000C2171"/>
    <w:rsid w:val="000C6CEF"/>
    <w:rsid w:val="000D4B3B"/>
    <w:rsid w:val="000E2137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6229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12F4"/>
    <w:rsid w:val="00232827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188B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5BA4"/>
    <w:rsid w:val="003E5BBD"/>
    <w:rsid w:val="003F593C"/>
    <w:rsid w:val="004009AF"/>
    <w:rsid w:val="00400EE1"/>
    <w:rsid w:val="00402568"/>
    <w:rsid w:val="00402AC4"/>
    <w:rsid w:val="004036A3"/>
    <w:rsid w:val="004149E4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A7F67"/>
    <w:rsid w:val="004C59C9"/>
    <w:rsid w:val="004C66A8"/>
    <w:rsid w:val="004D2317"/>
    <w:rsid w:val="004D58E4"/>
    <w:rsid w:val="004F2D23"/>
    <w:rsid w:val="00501ACD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3E78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E5CFE"/>
    <w:rsid w:val="006F5B5F"/>
    <w:rsid w:val="006F6F67"/>
    <w:rsid w:val="006F71B4"/>
    <w:rsid w:val="007034FB"/>
    <w:rsid w:val="0070416F"/>
    <w:rsid w:val="00710077"/>
    <w:rsid w:val="007131EB"/>
    <w:rsid w:val="00726C30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5FE2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57F5"/>
    <w:rsid w:val="00863B6C"/>
    <w:rsid w:val="0086454E"/>
    <w:rsid w:val="00867132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6E5A"/>
    <w:rsid w:val="00BF2236"/>
    <w:rsid w:val="00BF2494"/>
    <w:rsid w:val="00C16789"/>
    <w:rsid w:val="00C20F67"/>
    <w:rsid w:val="00C2223A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74704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21B3C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73B9"/>
    <w:rsid w:val="00DF0253"/>
    <w:rsid w:val="00DF4174"/>
    <w:rsid w:val="00DF719A"/>
    <w:rsid w:val="00E04524"/>
    <w:rsid w:val="00E066DE"/>
    <w:rsid w:val="00E06A8E"/>
    <w:rsid w:val="00E10C0C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05D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C673288"/>
  <w15:docId w15:val="{230699CE-A0A7-4202-B963-0CDB8593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60</cp:revision>
  <cp:lastPrinted>2022-08-16T14:17:00Z</cp:lastPrinted>
  <dcterms:created xsi:type="dcterms:W3CDTF">2022-04-19T11:20:00Z</dcterms:created>
  <dcterms:modified xsi:type="dcterms:W3CDTF">2022-09-30T11:48:00Z</dcterms:modified>
</cp:coreProperties>
</file>