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956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BA981C5" wp14:editId="40E43FA1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B07258" w:rsidRDefault="008F7EFF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земельного участка с гаражами</w:t>
                            </w:r>
                          </w:p>
                          <w:p w:rsidR="00600988" w:rsidRPr="0059537B" w:rsidRDefault="003E647E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 xml:space="preserve">ООО 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B07258">
                              <w:rPr>
                                <w:rFonts w:ascii="Arial" w:hAnsi="Arial" w:cs="Arial"/>
                                <w:sz w:val="52"/>
                              </w:rPr>
                              <w:t>СТАРООСКОЛЬСКИЙ ХЛЕБОКОМБИНАТ</w:t>
                            </w:r>
                            <w:r w:rsidR="00600988"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9569F9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улица </w:t>
                            </w:r>
                            <w:r w:rsidR="008C03A1">
                              <w:rPr>
                                <w:rFonts w:ascii="Arial" w:hAnsi="Arial" w:cs="Arial"/>
                                <w:sz w:val="52"/>
                              </w:rPr>
                              <w:t>Мира, дом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B07258" w:rsidRDefault="008F7EFF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земельного участка с гаражами</w:t>
                      </w:r>
                    </w:p>
                    <w:p w:rsidR="00600988" w:rsidRPr="0059537B" w:rsidRDefault="003E647E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 xml:space="preserve">ООО 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B07258">
                        <w:rPr>
                          <w:rFonts w:ascii="Arial" w:hAnsi="Arial" w:cs="Arial"/>
                          <w:sz w:val="52"/>
                        </w:rPr>
                        <w:t>СТАРООСКОЛЬСКИЙ ХЛЕБОКОМБИНАТ</w:t>
                      </w:r>
                      <w:r w:rsidR="00600988"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9569F9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улица </w:t>
                      </w:r>
                      <w:r w:rsidR="008C03A1">
                        <w:rPr>
                          <w:rFonts w:ascii="Arial" w:hAnsi="Arial" w:cs="Arial"/>
                          <w:sz w:val="52"/>
                        </w:rPr>
                        <w:t>Мира, дом 2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801433"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-1271</wp:posOffset>
            </wp:positionV>
            <wp:extent cx="4000500" cy="23336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5" t="32166" r="13590" b="32604"/>
                    <a:stretch/>
                  </pic:blipFill>
                  <pic:spPr bwMode="auto">
                    <a:xfrm>
                      <a:off x="0" y="0"/>
                      <a:ext cx="40005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FD26AA8" wp14:editId="4652B813">
                <wp:simplePos x="0" y="0"/>
                <wp:positionH relativeFrom="column">
                  <wp:posOffset>5042535</wp:posOffset>
                </wp:positionH>
                <wp:positionV relativeFrom="paragraph">
                  <wp:posOffset>1759585</wp:posOffset>
                </wp:positionV>
                <wp:extent cx="4552950" cy="750037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5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7347B8" w:rsidRDefault="007347B8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3700F6" w:rsidRPr="0059537B" w:rsidRDefault="003700F6" w:rsidP="007347B8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7EF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Сентябрь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8F7EFF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</w:t>
                            </w:r>
                            <w:r w:rsidR="008C03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397.05pt;margin-top:138.55pt;width:358.5pt;height:59.0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FmhQ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" stroked="f">
                <v:textbox>
                  <w:txbxContent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7347B8" w:rsidRDefault="007347B8" w:rsidP="005953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3700F6" w:rsidRPr="0059537B" w:rsidRDefault="003700F6" w:rsidP="007347B8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8F7EFF">
                        <w:rPr>
                          <w:rFonts w:ascii="Arial" w:hAnsi="Arial" w:cs="Arial"/>
                          <w:sz w:val="26"/>
                          <w:szCs w:val="26"/>
                        </w:rPr>
                        <w:t>Сентябрь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202</w:t>
                      </w:r>
                      <w:r w:rsidR="008F7EFF">
                        <w:rPr>
                          <w:rFonts w:ascii="Arial" w:hAnsi="Arial" w:cs="Arial"/>
                          <w:sz w:val="26"/>
                          <w:szCs w:val="26"/>
                        </w:rPr>
                        <w:t>1</w:t>
                      </w:r>
                      <w:r w:rsidR="008C03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года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  <w:bookmarkStart w:id="0" w:name="_GoBack"/>
      <w:bookmarkEnd w:id="0"/>
    </w:p>
    <w:p w:rsidR="00090954" w:rsidRDefault="00801433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085655D" wp14:editId="388E6A67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444990" cy="1851660"/>
                <wp:effectExtent l="0" t="0" r="22860" b="1524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4990" cy="1851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0513" w:rsidRPr="004F6A7D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» расположено по адресу: Белгородская область, город Старый Оскол, улица </w:t>
                            </w:r>
                            <w:r w:rsidR="008C03A1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Мира, дом 2</w:t>
                            </w:r>
                            <w:r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Предприятие 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осуществляло деятельность </w:t>
                            </w:r>
                            <w:r w:rsidR="00A42F53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более 4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0 лет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 Ос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новным видом деятельности являло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сь</w:t>
                            </w:r>
                            <w:r w:rsidR="00863655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производство хлеба и мучных кондитерских изделий, тортов и пирожных недлительного хранения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По состоянию на </w:t>
                            </w:r>
                            <w:r w:rsidR="00801433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сентябрь 2021 </w:t>
                            </w:r>
                            <w:r w:rsidR="002473D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года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предприятие 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деятельность </w:t>
                            </w:r>
                            <w:r w:rsidR="00BF624E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не</w:t>
                            </w:r>
                            <w:r w:rsidR="007347B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осуществляет.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43.7pt;height:145.8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" fillcolor="white [3201]" strokecolor="#c0504d [3205]" strokeweight="2pt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0513" w:rsidRPr="004F6A7D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» расположено по адресу: Белгородская область, город Старый Оскол, улица </w:t>
                      </w:r>
                      <w:r w:rsidR="008C03A1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Мира, дом 2</w:t>
                      </w:r>
                      <w:r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Предприятие 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осуществляло деятельность </w:t>
                      </w:r>
                      <w:r w:rsidR="00A42F53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более 4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0 лет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. Ос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новным видом деятельности являло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сь</w:t>
                      </w:r>
                      <w:r w:rsidR="00863655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производство хлеба и мучных кондитерских изделий, тортов и пирожных недлительного хранения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По состоянию на </w:t>
                      </w:r>
                      <w:r w:rsidR="00801433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сентябрь 2021 </w:t>
                      </w:r>
                      <w:r w:rsidR="002473D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года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предприятие 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деятельность </w:t>
                      </w:r>
                      <w:r w:rsidR="00BF624E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не</w:t>
                      </w:r>
                      <w:r w:rsidR="007347B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осуществляет.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B16DB4" wp14:editId="2FCA5C32">
                <wp:simplePos x="0" y="0"/>
                <wp:positionH relativeFrom="column">
                  <wp:posOffset>5680710</wp:posOffset>
                </wp:positionH>
                <wp:positionV relativeFrom="paragraph">
                  <wp:posOffset>4011930</wp:posOffset>
                </wp:positionV>
                <wp:extent cx="1493520" cy="1141095"/>
                <wp:effectExtent l="0" t="0" r="11430" b="2095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141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447.3pt;margin-top:315.9pt;width:117.6pt;height:89.8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" filled="f" strokecolor="red" strokeweight="2pt"/>
            </w:pict>
          </mc:Fallback>
        </mc:AlternateContent>
      </w:r>
      <w:r w:rsidR="00190263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013FC0C9" wp14:editId="05D3919A">
            <wp:simplePos x="0" y="0"/>
            <wp:positionH relativeFrom="column">
              <wp:posOffset>2766060</wp:posOffset>
            </wp:positionH>
            <wp:positionV relativeFrom="paragraph">
              <wp:posOffset>2329814</wp:posOffset>
            </wp:positionV>
            <wp:extent cx="5972175" cy="30139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4" t="37466" r="8841" b="17866"/>
                    <a:stretch/>
                  </pic:blipFill>
                  <pic:spPr bwMode="auto">
                    <a:xfrm>
                      <a:off x="0" y="0"/>
                      <a:ext cx="5972175" cy="30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9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70E34116" wp14:editId="5944D051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9A39C3" w:rsidRDefault="009A39C3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51.305543</w:t>
                            </w:r>
                            <w:r w:rsidR="00090954" w:rsidRP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39C3" w:rsidRPr="009A39C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37.818379</w:t>
                            </w:r>
                          </w:p>
                          <w:p w:rsidR="009A39C3" w:rsidRDefault="009A39C3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C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TDPHys566Aco+E&#10;GRiWFz8bCjWYT5R0uLg5tR+3zAhK1EuNpM/Hk4nf9KBM0osEFXNuKc4tTHOEyqmjZBBXLvyOobEr&#10;HE4lA20PlRxLxoUMbB4/j9/4cz14PXzx5S8A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OuKG0I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9A39C3" w:rsidRDefault="009A39C3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51.305543</w:t>
                      </w:r>
                      <w:r w:rsidR="00090954" w:rsidRP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39C3" w:rsidRPr="009A39C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37.818379</w:t>
                      </w:r>
                    </w:p>
                    <w:p w:rsidR="009A39C3" w:rsidRDefault="009A39C3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6B43D6A" wp14:editId="1BA4C462">
                <wp:simplePos x="0" y="0"/>
                <wp:positionH relativeFrom="margin">
                  <wp:posOffset>4842510</wp:posOffset>
                </wp:positionH>
                <wp:positionV relativeFrom="paragraph">
                  <wp:posOffset>1996440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1.3pt;margin-top:157.2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B0E91E9" wp14:editId="190054DD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3CC4651F" wp14:editId="55683100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80143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939434" wp14:editId="5EA97EC2">
                <wp:simplePos x="0" y="0"/>
                <wp:positionH relativeFrom="column">
                  <wp:posOffset>5360670</wp:posOffset>
                </wp:positionH>
                <wp:positionV relativeFrom="paragraph">
                  <wp:posOffset>4947285</wp:posOffset>
                </wp:positionV>
                <wp:extent cx="1407795" cy="704850"/>
                <wp:effectExtent l="0" t="0" r="2095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704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422.1pt;margin-top:389.55pt;width:110.85pt;height:5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" filled="f" strokecolor="#c0504d [3205]" strokeweight="2pt"/>
            </w:pict>
          </mc:Fallback>
        </mc:AlternateContent>
      </w:r>
      <w:r w:rsidR="00CF30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50FB926" wp14:editId="073EC598">
                <wp:simplePos x="0" y="0"/>
                <wp:positionH relativeFrom="column">
                  <wp:posOffset>1842135</wp:posOffset>
                </wp:positionH>
                <wp:positionV relativeFrom="paragraph">
                  <wp:posOffset>158115</wp:posOffset>
                </wp:positionV>
                <wp:extent cx="7724775" cy="2828925"/>
                <wp:effectExtent l="0" t="0" r="9525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8C03A1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r w:rsidR="00BB74D9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СТАРООСКОЛЬСКИЙ ХЛЕБОКОМБИНАТ</w:t>
                            </w:r>
                            <w:r w:rsidR="00BB74D9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расположено в черте города Старый Оскол. Ближайшие населенные пункты: сёла Федосеевка, </w:t>
                            </w:r>
                            <w:proofErr w:type="spellStart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Каплино</w:t>
                            </w:r>
                            <w:proofErr w:type="spellEnd"/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Песчанка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5 -10 </w:t>
                            </w:r>
                            <w:r w:rsidR="00203AC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9A39C3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9A39C3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(300 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.М</w:t>
                            </w:r>
                            <w:proofErr w:type="gramEnd"/>
                            <w:r w:rsidR="009A39C3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З.Н-680</w:t>
                            </w:r>
                            <w:r w:rsidR="00EF079A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4,6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A39C3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7F6B38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2124EB" w:rsidRDefault="003700F6" w:rsidP="007F6B38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CF30B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6-10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км расположен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лые дома (в </w:t>
                            </w:r>
                            <w:proofErr w:type="spellStart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многоэтажные) - 400 м,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30BD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стадион «Труд» - 400 м, продовольственные и хозяйственные </w:t>
                            </w:r>
                            <w:r w:rsidR="002124EB" w:rsidRPr="007F6B38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магазины.</w:t>
                            </w:r>
                            <w:r w:rsidR="002124EB" w:rsidRPr="002124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5.05pt;margin-top:12.45pt;width:608.25pt;height:222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" stroked="f">
                <v:textbox>
                  <w:txbxContent>
                    <w:p w:rsidR="003700F6" w:rsidRPr="008C03A1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r w:rsidR="00BB74D9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СТАРООСКОЛЬСКИЙ ХЛЕБОКОМБИНАТ</w:t>
                      </w:r>
                      <w:r w:rsidR="00BB74D9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расположено в черте города Старый Оскол. Ближайшие населенные пункты: сёла Федосеевка, </w:t>
                      </w:r>
                      <w:proofErr w:type="spellStart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Каплино</w:t>
                      </w:r>
                      <w:proofErr w:type="spellEnd"/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Песчанка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5 -10 </w:t>
                      </w:r>
                      <w:r w:rsidR="00203AC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9A39C3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9A39C3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(300 </w:t>
                      </w:r>
                      <w:r w:rsidR="00194AD4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14.ОП</w:t>
                      </w:r>
                      <w:proofErr w:type="gramStart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.М</w:t>
                      </w:r>
                      <w:proofErr w:type="gramEnd"/>
                      <w:r w:rsidR="009A39C3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З.Н-680</w:t>
                      </w:r>
                      <w:r w:rsidR="00EF079A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7F6B38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4,6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A39C3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7F6B38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2124EB" w:rsidRDefault="003700F6" w:rsidP="007F6B38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CF30B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6-10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км расположен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лые дома (в </w:t>
                      </w:r>
                      <w:proofErr w:type="spellStart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многоэтажные) - 400 м,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CF30BD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стадион «Труд» - 400 м, продовольственные и хозяйственные </w:t>
                      </w:r>
                      <w:r w:rsidR="002124EB" w:rsidRPr="007F6B38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магазины.</w:t>
                      </w:r>
                      <w:r w:rsidR="002124EB" w:rsidRPr="002124EB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End"/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0BD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0E2F0315" wp14:editId="3C95EC35">
            <wp:simplePos x="0" y="0"/>
            <wp:positionH relativeFrom="column">
              <wp:posOffset>1927860</wp:posOffset>
            </wp:positionH>
            <wp:positionV relativeFrom="paragraph">
              <wp:posOffset>2988310</wp:posOffset>
            </wp:positionV>
            <wp:extent cx="5717540" cy="3074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6" t="30303" r="18957" b="22590"/>
                    <a:stretch/>
                  </pic:blipFill>
                  <pic:spPr bwMode="auto">
                    <a:xfrm>
                      <a:off x="0" y="0"/>
                      <a:ext cx="5717540" cy="307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C56AA82" wp14:editId="13D80A8E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6219AE71" wp14:editId="0E46227C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A5A512" wp14:editId="74BA7BF4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2473DE" w:rsidTr="00E2114F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A57720" w:rsidRDefault="00EC5E22" w:rsidP="002158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7720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ЗАО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Осколец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Выращивание овощей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117</w:t>
                                  </w:r>
                                </w:p>
                              </w:tc>
                            </w:tr>
                            <w:tr w:rsidR="00A57720" w:rsidRPr="002473DE" w:rsidTr="008014F4">
                              <w:trPr>
                                <w:trHeight w:val="430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Шахткомплект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прочих машин специального назначения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</w:t>
                                  </w:r>
                                  <w:r w:rsidR="00A57720"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БРЮМИР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Производство пива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4</w:t>
                                  </w:r>
                                </w:p>
                              </w:tc>
                            </w:tr>
                            <w:tr w:rsidR="00A57720" w:rsidRPr="002473DE" w:rsidTr="002158D1">
                              <w:trPr>
                                <w:trHeight w:val="255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E2114F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ООО «ОЗГО»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металлических изделий механическая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10</w:t>
                                  </w:r>
                                </w:p>
                              </w:tc>
                            </w:tr>
                            <w:tr w:rsidR="00A57720" w:rsidRPr="002473DE" w:rsidTr="00E2114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ООО </w:t>
                                  </w:r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spellStart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Феромет</w:t>
                                  </w:r>
                                  <w:proofErr w:type="spellEnd"/>
                                  <w:r w:rsid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Обработка отходов и лома черных металлов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A57720" w:rsidRPr="00E2114F" w:rsidRDefault="00A57720" w:rsidP="002158D1">
                                  <w:pPr>
                                    <w:spacing w:after="0" w:line="240" w:lineRule="auto"/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E2114F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г. Старый Оскол, ул. Мира, 14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7yETOzwCAAAr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2473DE" w:rsidTr="00E2114F">
                        <w:trPr>
                          <w:trHeight w:val="564"/>
                        </w:trPr>
                        <w:tc>
                          <w:tcPr>
                            <w:tcW w:w="126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A57720" w:rsidRDefault="00EC5E22" w:rsidP="002158D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5772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ЗАО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Осколец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Выращивание овощей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117</w:t>
                            </w:r>
                          </w:p>
                        </w:tc>
                      </w:tr>
                      <w:tr w:rsidR="00A57720" w:rsidRPr="002473DE" w:rsidTr="008014F4">
                        <w:trPr>
                          <w:trHeight w:val="430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Шахткомплект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прочих машин специального назначения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</w:t>
                            </w:r>
                            <w:r w:rsidR="00A57720"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БРЮМИР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Производство пива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4</w:t>
                            </w:r>
                          </w:p>
                        </w:tc>
                      </w:tr>
                      <w:tr w:rsidR="00A57720" w:rsidRPr="002473DE" w:rsidTr="002158D1">
                        <w:trPr>
                          <w:trHeight w:val="255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E2114F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ООО «ОЗГО»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металлических изделий механическая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10</w:t>
                            </w:r>
                          </w:p>
                        </w:tc>
                      </w:tr>
                      <w:tr w:rsidR="00A57720" w:rsidRPr="002473DE" w:rsidTr="00E2114F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ООО </w:t>
                            </w:r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Феромет</w:t>
                            </w:r>
                            <w:proofErr w:type="spellEnd"/>
                            <w:r w:rsid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Обработка отходов и лома черных металлов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A57720" w:rsidRPr="00E2114F" w:rsidRDefault="00A57720" w:rsidP="002158D1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E2114F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г. Старый Оскол, ул. Мира, 14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132265E" wp14:editId="6BF6BF2F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554C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058B511" wp14:editId="6626FC14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8014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16B11A5" wp14:editId="6390D276">
                <wp:simplePos x="0" y="0"/>
                <wp:positionH relativeFrom="column">
                  <wp:posOffset>1969770</wp:posOffset>
                </wp:positionH>
                <wp:positionV relativeFrom="paragraph">
                  <wp:posOffset>295910</wp:posOffset>
                </wp:positionV>
                <wp:extent cx="7484110" cy="2301240"/>
                <wp:effectExtent l="0" t="0" r="2540" b="381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CC0" w:rsidRPr="00B766D5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Общая </w:t>
                            </w:r>
                            <w:r w:rsidRPr="008014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земельного участка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31:06: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0132001:1430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5 132</w:t>
                            </w:r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собственность);</w:t>
                            </w:r>
                          </w:p>
                          <w:p w:rsidR="0058377B" w:rsidRPr="00E428E3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766D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766D5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 кирпичным</w:t>
                            </w:r>
                            <w:r w:rsidR="0058377B" w:rsidRPr="00B766D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>(высота 1,5 м) и железобетонным забор</w:t>
                            </w:r>
                            <w:r w:rsidR="00801433">
                              <w:rPr>
                                <w:rFonts w:ascii="Arial" w:hAnsi="Arial" w:cs="Arial"/>
                                <w:sz w:val="24"/>
                              </w:rPr>
                              <w:t>а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>м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и</w:t>
                            </w:r>
                            <w:r w:rsidR="00B766D5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(2 м).</w:t>
                            </w:r>
                          </w:p>
                          <w:p w:rsidR="0080473C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E25CC0" w:rsidRPr="00E428E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E25CC0" w:rsidRPr="00E428E3">
                              <w:rPr>
                                <w:rFonts w:ascii="Arial" w:hAnsi="Arial" w:cs="Arial"/>
                                <w:sz w:val="24"/>
                              </w:rPr>
                              <w:t xml:space="preserve">На территории расположены </w:t>
                            </w:r>
                            <w:r w:rsidR="00BB74D9" w:rsidRPr="00BB74D9">
                              <w:rPr>
                                <w:rFonts w:ascii="Arial" w:hAnsi="Arial" w:cs="Arial"/>
                                <w:sz w:val="24"/>
                              </w:rPr>
                              <w:t>2 гаражных бокса</w:t>
                            </w:r>
                            <w:r w:rsidR="00BB74D9">
                              <w:rPr>
                                <w:rFonts w:ascii="Arial" w:hAnsi="Arial" w:cs="Arial"/>
                                <w:sz w:val="24"/>
                              </w:rPr>
                              <w:t xml:space="preserve"> для размещения крупногабаритного, легкового транспорта и  автобусов (часть гаражей </w:t>
                            </w:r>
                            <w:r w:rsidR="00190263">
                              <w:rPr>
                                <w:rFonts w:ascii="Arial" w:hAnsi="Arial" w:cs="Arial"/>
                                <w:sz w:val="24"/>
                              </w:rPr>
                              <w:t>о</w:t>
                            </w:r>
                            <w:r w:rsidR="00BB74D9">
                              <w:rPr>
                                <w:rFonts w:ascii="Arial" w:hAnsi="Arial" w:cs="Arial"/>
                                <w:sz w:val="24"/>
                              </w:rPr>
                              <w:t>снащены смотровыми ямами).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равнина, территория полностью асфальтирована.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9" type="#_x0000_t202" style="position:absolute;margin-left:155.1pt;margin-top:23.3pt;width:589.3pt;height:181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ozkw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" stroked="f" strokeweight=".5pt">
                <v:textbox>
                  <w:txbxContent>
                    <w:p w:rsidR="00E25CC0" w:rsidRPr="00B766D5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Общая </w:t>
                      </w:r>
                      <w:r w:rsidRPr="00801433">
                        <w:rPr>
                          <w:rFonts w:ascii="Arial" w:hAnsi="Arial" w:cs="Arial"/>
                          <w:b/>
                          <w:sz w:val="24"/>
                        </w:rPr>
                        <w:t>земельного участка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31:06: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0132001:1430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5 132</w:t>
                      </w:r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собственность);</w:t>
                      </w:r>
                    </w:p>
                    <w:p w:rsidR="0058377B" w:rsidRPr="00E428E3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766D5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B766D5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766D5">
                        <w:rPr>
                          <w:rFonts w:ascii="Arial" w:hAnsi="Arial" w:cs="Arial"/>
                          <w:sz w:val="24"/>
                        </w:rPr>
                        <w:t>территория огорожена кирпичным</w:t>
                      </w:r>
                      <w:r w:rsidR="0058377B" w:rsidRPr="00B766D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>(высота 1,5 м) и железобетонным забор</w:t>
                      </w:r>
                      <w:r w:rsidR="00801433">
                        <w:rPr>
                          <w:rFonts w:ascii="Arial" w:hAnsi="Arial" w:cs="Arial"/>
                          <w:sz w:val="24"/>
                        </w:rPr>
                        <w:t>а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>м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>и</w:t>
                      </w:r>
                      <w:r w:rsidR="00B766D5" w:rsidRPr="00E428E3">
                        <w:rPr>
                          <w:rFonts w:ascii="Arial" w:hAnsi="Arial" w:cs="Arial"/>
                          <w:sz w:val="24"/>
                        </w:rPr>
                        <w:t xml:space="preserve"> (2 м).</w:t>
                      </w:r>
                    </w:p>
                    <w:p w:rsidR="0080473C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428E3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E25CC0" w:rsidRPr="00E428E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E428E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E25CC0" w:rsidRPr="00E428E3">
                        <w:rPr>
                          <w:rFonts w:ascii="Arial" w:hAnsi="Arial" w:cs="Arial"/>
                          <w:sz w:val="24"/>
                        </w:rPr>
                        <w:t xml:space="preserve">На территории расположены </w:t>
                      </w:r>
                      <w:r w:rsidR="00BB74D9" w:rsidRPr="00BB74D9">
                        <w:rPr>
                          <w:rFonts w:ascii="Arial" w:hAnsi="Arial" w:cs="Arial"/>
                          <w:sz w:val="24"/>
                        </w:rPr>
                        <w:t>2 гаражных бокса</w:t>
                      </w:r>
                      <w:r w:rsidR="00BB74D9">
                        <w:rPr>
                          <w:rFonts w:ascii="Arial" w:hAnsi="Arial" w:cs="Arial"/>
                          <w:sz w:val="24"/>
                        </w:rPr>
                        <w:t xml:space="preserve"> для размещения крупногабаритного, легкового транспорта и  автобусов (часть гаражей </w:t>
                      </w:r>
                      <w:r w:rsidR="00190263">
                        <w:rPr>
                          <w:rFonts w:ascii="Arial" w:hAnsi="Arial" w:cs="Arial"/>
                          <w:sz w:val="24"/>
                        </w:rPr>
                        <w:t>о</w:t>
                      </w:r>
                      <w:r w:rsidR="00BB74D9">
                        <w:rPr>
                          <w:rFonts w:ascii="Arial" w:hAnsi="Arial" w:cs="Arial"/>
                          <w:sz w:val="24"/>
                        </w:rPr>
                        <w:t>снащены смотровыми ямами).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равнина, территория полностью асфальтирована. </w:t>
                      </w:r>
                    </w:p>
                  </w:txbxContent>
                </v:textbox>
              </v:shape>
            </w:pict>
          </mc:Fallback>
        </mc:AlternateContent>
      </w:r>
    </w:p>
    <w:p w:rsidR="00C848AA" w:rsidRDefault="00C848AA"/>
    <w:p w:rsidR="00214ECF" w:rsidRDefault="00214ECF"/>
    <w:p w:rsidR="00E660D4" w:rsidRDefault="00FD46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E88DD06" wp14:editId="4394275D">
                <wp:simplePos x="0" y="0"/>
                <wp:positionH relativeFrom="margin">
                  <wp:posOffset>-57150</wp:posOffset>
                </wp:positionH>
                <wp:positionV relativeFrom="paragraph">
                  <wp:posOffset>104775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pt;margin-top:8.25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7p9ryd0AAAAI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0D4" w:rsidRPr="00E660D4" w:rsidRDefault="00E660D4" w:rsidP="00E660D4"/>
    <w:p w:rsidR="00E660D4" w:rsidRPr="00E660D4" w:rsidRDefault="00E660D4" w:rsidP="00E660D4"/>
    <w:p w:rsidR="00E660D4" w:rsidRDefault="00E660D4" w:rsidP="00E660D4"/>
    <w:p w:rsidR="00E25CC0" w:rsidRDefault="00E25CC0" w:rsidP="00E660D4"/>
    <w:p w:rsidR="00E25CC0" w:rsidRPr="00E660D4" w:rsidRDefault="00E25CC0" w:rsidP="00E660D4"/>
    <w:p w:rsidR="00E25CC0" w:rsidRDefault="00E25CC0"/>
    <w:p w:rsidR="00E25CC0" w:rsidRDefault="00FD4688" w:rsidP="008014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11E3639" wp14:editId="0F12FA75">
                <wp:simplePos x="0" y="0"/>
                <wp:positionH relativeFrom="margin">
                  <wp:posOffset>-9525</wp:posOffset>
                </wp:positionH>
                <wp:positionV relativeFrom="paragraph">
                  <wp:posOffset>285115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.75pt;margin-top:22.4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59C875" wp14:editId="036BEDE0">
                <wp:simplePos x="0" y="0"/>
                <wp:positionH relativeFrom="column">
                  <wp:posOffset>1965960</wp:posOffset>
                </wp:positionH>
                <wp:positionV relativeFrom="paragraph">
                  <wp:posOffset>15240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2158D1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 собственности у </w:t>
                            </w:r>
                            <w:proofErr w:type="spellStart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Помельникова</w:t>
                            </w:r>
                            <w:proofErr w:type="spellEnd"/>
                            <w:r w:rsidR="002158D1" w:rsidRPr="002158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Александра Михайловича (ИНН 312813121627) без обременения.</w:t>
                            </w:r>
                          </w:p>
                          <w:p w:rsidR="0058377B" w:rsidRPr="00801433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2158D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01433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Стоимость – 7,0 </w:t>
                            </w:r>
                            <w:proofErr w:type="gramStart"/>
                            <w:r w:rsidR="00801433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млн</w:t>
                            </w:r>
                            <w:proofErr w:type="gramEnd"/>
                            <w:r w:rsidR="00801433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руб.</w:t>
                            </w:r>
                            <w:r w:rsidR="0058377B" w:rsidRPr="002158D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8377B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80684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0684E" w:rsidRPr="005623D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промышленных объектов</w:t>
                            </w:r>
                          </w:p>
                          <w:p w:rsidR="00AF0D27" w:rsidRPr="0076646F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76646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76646F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31:06:0132001</w:t>
                            </w:r>
                            <w:r w:rsidR="0058377B" w:rsidRPr="0076646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9F1F0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9F1F0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2" type="#_x0000_t202" style="position:absolute;margin-left:154.8pt;margin-top:1.2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" stroked="f" strokeweight=".5pt">
                <v:textbox>
                  <w:txbxContent>
                    <w:p w:rsidR="00AF0D27" w:rsidRPr="002158D1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 собственности у </w:t>
                      </w:r>
                      <w:proofErr w:type="spellStart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>Помельникова</w:t>
                      </w:r>
                      <w:proofErr w:type="spellEnd"/>
                      <w:r w:rsidR="002158D1" w:rsidRPr="002158D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Александра Михайловича (ИНН 312813121627) без обременения.</w:t>
                      </w:r>
                    </w:p>
                    <w:p w:rsidR="0058377B" w:rsidRPr="00801433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2158D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801433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Стоимость – 7,0 </w:t>
                      </w:r>
                      <w:proofErr w:type="gramStart"/>
                      <w:r w:rsidR="00801433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млн</w:t>
                      </w:r>
                      <w:proofErr w:type="gramEnd"/>
                      <w:r w:rsidR="00801433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руб.</w:t>
                      </w:r>
                      <w:r w:rsidR="0058377B" w:rsidRPr="002158D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8377B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80684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80684E" w:rsidRPr="005623D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промышленных объектов</w:t>
                      </w:r>
                    </w:p>
                    <w:p w:rsidR="00AF0D27" w:rsidRPr="0076646F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76646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76646F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31:06:0132001</w:t>
                      </w:r>
                      <w:r w:rsidR="0058377B" w:rsidRPr="0076646F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9F1F0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9F1F0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25CC0" w:rsidRDefault="00E25CC0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BB74D9" w:rsidRDefault="00BB74D9" w:rsidP="00E660D4">
      <w:pPr>
        <w:tabs>
          <w:tab w:val="left" w:pos="1050"/>
        </w:tabs>
      </w:pPr>
    </w:p>
    <w:p w:rsidR="00801433" w:rsidRDefault="00801433" w:rsidP="00E660D4">
      <w:pPr>
        <w:tabs>
          <w:tab w:val="left" w:pos="1050"/>
        </w:tabs>
      </w:pPr>
    </w:p>
    <w:p w:rsidR="00801433" w:rsidRDefault="00801433" w:rsidP="00E660D4">
      <w:pPr>
        <w:tabs>
          <w:tab w:val="left" w:pos="1050"/>
        </w:tabs>
      </w:pPr>
    </w:p>
    <w:p w:rsidR="00225CA6" w:rsidRDefault="00465BBE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8B39E" wp14:editId="5E4F622E">
                <wp:simplePos x="0" y="0"/>
                <wp:positionH relativeFrom="column">
                  <wp:posOffset>1642110</wp:posOffset>
                </wp:positionH>
                <wp:positionV relativeFrom="paragraph">
                  <wp:posOffset>234315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0B5574" w:rsidRDefault="003700F6" w:rsidP="00B53902">
                            <w:pPr>
                              <w:spacing w:after="0" w:line="48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0B557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0B5574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300 м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: 2 высоковольтных кабеля от центральных</w:t>
                            </w:r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 xml:space="preserve"> городских сетей по 6 000 кВт </w:t>
                            </w:r>
                            <w:proofErr w:type="gramStart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ч</w:t>
                            </w:r>
                            <w:proofErr w:type="gramEnd"/>
                            <w:r w:rsidR="00465BBE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FB5101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0B5574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Pr="000B5574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Pr="000B5574" w:rsidRDefault="003700F6" w:rsidP="00A27733">
                            <w:pPr>
                              <w:spacing w:after="0" w:line="36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0B5574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0B557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0B5574" w:rsidRPr="000B5574">
                              <w:rPr>
                                <w:rFonts w:ascii="Arial" w:hAnsi="Arial" w:cs="Arial"/>
                                <w:sz w:val="24"/>
                              </w:rPr>
                              <w:t>территория газифицирована (газ высокого давления)</w:t>
                            </w:r>
                            <w:r w:rsidR="000B5574">
                              <w:rPr>
                                <w:rFonts w:ascii="Arial" w:hAnsi="Arial" w:cs="Arial"/>
                                <w:sz w:val="24"/>
                              </w:rPr>
                              <w:t>; для отопления зданий используются котлы.</w:t>
                            </w:r>
                          </w:p>
                          <w:p w:rsidR="00A27733" w:rsidRPr="002158D1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2158D1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1732D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</w:t>
                            </w:r>
                          </w:p>
                          <w:p w:rsidR="00A27733" w:rsidRPr="00932E57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158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более 80 </w:t>
                            </w:r>
                            <w:proofErr w:type="spellStart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>тыс</w:t>
                            </w:r>
                            <w:proofErr w:type="spellEnd"/>
                            <w:r w:rsidR="006E5CFF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  <w:r w:rsidR="006E5CFF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932E57">
                              <w:rPr>
                                <w:rFonts w:ascii="Arial" w:hAnsi="Arial" w:cs="Arial"/>
                                <w:sz w:val="24"/>
                              </w:rPr>
                              <w:t>в месяц.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129.3pt;margin-top:18.45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Q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" stroked="f" strokeweight=".5pt">
                <v:textbox>
                  <w:txbxContent>
                    <w:p w:rsidR="003700F6" w:rsidRPr="000B5574" w:rsidRDefault="003700F6" w:rsidP="00B53902">
                      <w:pPr>
                        <w:spacing w:after="0" w:line="48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0B557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0B5574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300 м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: 2 высоковольтных кабеля от центральных</w:t>
                      </w:r>
                      <w:r w:rsidR="00465BBE">
                        <w:rPr>
                          <w:rFonts w:ascii="Arial" w:hAnsi="Arial" w:cs="Arial"/>
                          <w:sz w:val="24"/>
                        </w:rPr>
                        <w:t xml:space="preserve"> городских сетей по 6 000 кВт </w:t>
                      </w:r>
                      <w:proofErr w:type="gramStart"/>
                      <w:r w:rsidR="00465BBE">
                        <w:rPr>
                          <w:rFonts w:ascii="Arial" w:hAnsi="Arial" w:cs="Arial"/>
                          <w:sz w:val="24"/>
                        </w:rPr>
                        <w:t>ч</w:t>
                      </w:r>
                      <w:proofErr w:type="gramEnd"/>
                      <w:r w:rsidR="00465BBE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FB5101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0B5574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0B5574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Pr="000B5574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Pr="000B5574" w:rsidRDefault="003700F6" w:rsidP="00A27733">
                      <w:pPr>
                        <w:spacing w:after="0" w:line="36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0B5574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0B5574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0B5574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0B557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0B5574" w:rsidRPr="000B5574">
                        <w:rPr>
                          <w:rFonts w:ascii="Arial" w:hAnsi="Arial" w:cs="Arial"/>
                          <w:sz w:val="24"/>
                        </w:rPr>
                        <w:t>территория газифицирована (газ высокого давления)</w:t>
                      </w:r>
                      <w:r w:rsidR="000B5574">
                        <w:rPr>
                          <w:rFonts w:ascii="Arial" w:hAnsi="Arial" w:cs="Arial"/>
                          <w:sz w:val="24"/>
                        </w:rPr>
                        <w:t>; для отопления зданий используются котлы.</w:t>
                      </w:r>
                    </w:p>
                    <w:p w:rsidR="00A27733" w:rsidRPr="002158D1" w:rsidRDefault="00254AF1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2158D1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1732D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</w:t>
                      </w:r>
                    </w:p>
                    <w:p w:rsidR="00A27733" w:rsidRPr="00932E57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 w:rsidRPr="002158D1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158D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более 80 </w:t>
                      </w:r>
                      <w:proofErr w:type="spellStart"/>
                      <w:r w:rsidR="006E5CFF">
                        <w:rPr>
                          <w:rFonts w:ascii="Arial" w:hAnsi="Arial" w:cs="Arial"/>
                          <w:sz w:val="24"/>
                        </w:rPr>
                        <w:t>тыс</w:t>
                      </w:r>
                      <w:proofErr w:type="spellEnd"/>
                      <w:r w:rsidR="006E5CFF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  <w:r w:rsidR="006E5CFF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>3</w:t>
                      </w:r>
                      <w:r w:rsidR="00932E57"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 xml:space="preserve"> </w:t>
                      </w:r>
                      <w:r w:rsidR="00932E57">
                        <w:rPr>
                          <w:rFonts w:ascii="Arial" w:hAnsi="Arial" w:cs="Arial"/>
                          <w:sz w:val="24"/>
                        </w:rPr>
                        <w:t>в месяц.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4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7657E1" wp14:editId="25160C0F">
                <wp:simplePos x="0" y="0"/>
                <wp:positionH relativeFrom="column">
                  <wp:posOffset>2639060</wp:posOffset>
                </wp:positionH>
                <wp:positionV relativeFrom="paragraph">
                  <wp:posOffset>-593725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4" type="#_x0000_t202" style="position:absolute;margin-left:207.8pt;margin-top:-46.7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660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9D97390" wp14:editId="06334C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2O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M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br w:type="page"/>
      </w:r>
    </w:p>
    <w:p w:rsidR="00225CA6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90BC27D" wp14:editId="53312162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28B" w:rsidRDefault="008014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C95BBE" wp14:editId="73D1478F">
                <wp:simplePos x="0" y="0"/>
                <wp:positionH relativeFrom="column">
                  <wp:posOffset>2434590</wp:posOffset>
                </wp:positionH>
                <wp:positionV relativeFrom="paragraph">
                  <wp:posOffset>3818255</wp:posOffset>
                </wp:positionV>
                <wp:extent cx="6149340" cy="104775"/>
                <wp:effectExtent l="0" t="133350" r="41910" b="1047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9340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91.7pt;margin-top:300.65pt;width:484.2pt;height:8.2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D942F78" wp14:editId="38EDFB2A">
            <wp:simplePos x="0" y="0"/>
            <wp:positionH relativeFrom="column">
              <wp:posOffset>2015490</wp:posOffset>
            </wp:positionH>
            <wp:positionV relativeFrom="paragraph">
              <wp:posOffset>1911350</wp:posOffset>
            </wp:positionV>
            <wp:extent cx="6934200" cy="32613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7" t="32232" r="1497" b="18085"/>
                    <a:stretch/>
                  </pic:blipFill>
                  <pic:spPr bwMode="auto">
                    <a:xfrm>
                      <a:off x="0" y="0"/>
                      <a:ext cx="693420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0D76BA" wp14:editId="4F90C39E">
                <wp:simplePos x="0" y="0"/>
                <wp:positionH relativeFrom="column">
                  <wp:posOffset>2061210</wp:posOffset>
                </wp:positionH>
                <wp:positionV relativeFrom="paragraph">
                  <wp:posOffset>3921125</wp:posOffset>
                </wp:positionV>
                <wp:extent cx="495300" cy="4000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62.3pt;margin-top:308.75pt;width:39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" filled="f" strokecolor="#c0504d [3205]" strokeweight="2pt"/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404F7C6" wp14:editId="0DA23C0D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BB74D9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Водоснабжение и водоотведение осуществляется централизовано. 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Источник подключения  располагается </w:t>
                            </w:r>
                            <w:r w:rsidR="002473DE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0523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по ул. 17 Героев</w:t>
                            </w:r>
                            <w:r w:rsidR="0021732D" w:rsidRPr="00BB74D9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BB74D9" w:rsidRDefault="003700F6" w:rsidP="00BB74D9">
                            <w:pPr>
                              <w:spacing w:line="240" w:lineRule="auto"/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BB74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BB74D9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предприятия 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      </w:r>
                            <w:proofErr w:type="gramStart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="0030523D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З.Н-680). Удаленность от железнодорожного вокзала 4,6 км. </w:t>
                            </w:r>
                            <w:r w:rsidR="00254AF1" w:rsidRPr="00BB74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автобусной остановки 600 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A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QSVeJCtV3YEyjALegH54T2DSKPMJow56s8T244YYhpF4KUFdeZJlvpnDIhtP&#10;U1iY05PV6QmRFKBK7DAapldueAA22vB1A54GPUt1AYqsedDKQ1R7HUP/haT2b4Vv8NN1sHp40RY/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KObGcC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BB74D9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Водоснабжение и водоотведение осуществляется централизовано. 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Источник подключения  располагается </w:t>
                      </w:r>
                      <w:r w:rsidR="002473DE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0523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по ул. 17 Героев</w:t>
                      </w:r>
                      <w:r w:rsidR="0021732D" w:rsidRPr="00BB74D9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BB74D9" w:rsidRDefault="003700F6" w:rsidP="00BB74D9">
                      <w:pPr>
                        <w:spacing w:line="240" w:lineRule="auto"/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BB74D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BB74D9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предприятия 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(300 м) автомобильной дороги общего пользования регионального значения Белгородской области (идентификационный номер: 14.ОП</w:t>
                      </w:r>
                      <w:proofErr w:type="gramStart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gramEnd"/>
                      <w:r w:rsidR="0030523D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З.Н-680). Удаленность от железнодорожного вокзала 4,6 км. </w:t>
                      </w:r>
                      <w:r w:rsidR="00254AF1" w:rsidRPr="00BB74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автобусной остановки 600 м. </w:t>
                      </w:r>
                    </w:p>
                  </w:txbxContent>
                </v:textbox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3E67F63" wp14:editId="5CB1C970">
                <wp:simplePos x="0" y="0"/>
                <wp:positionH relativeFrom="margin">
                  <wp:posOffset>-158114</wp:posOffset>
                </wp:positionH>
                <wp:positionV relativeFrom="paragraph">
                  <wp:posOffset>-3175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2.45pt;margin-top:-.25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675258" w:rsidRDefault="00675258"/>
    <w:p w:rsidR="00675258" w:rsidRDefault="00675258"/>
    <w:p w:rsidR="00EC2D10" w:rsidRPr="003B1039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t>Контактное лицо:</w:t>
      </w:r>
    </w:p>
    <w:p w:rsidR="00E72CAD" w:rsidRPr="003B1039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675258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proofErr w:type="spellStart"/>
      <w:r w:rsidRPr="002158D1">
        <w:rPr>
          <w:rFonts w:asciiTheme="minorHAnsi" w:hAnsiTheme="minorHAnsi" w:cs="Arial"/>
          <w:sz w:val="28"/>
          <w:szCs w:val="28"/>
        </w:rPr>
        <w:t>Помельников</w:t>
      </w:r>
      <w:proofErr w:type="spellEnd"/>
      <w:r w:rsidRPr="002158D1">
        <w:rPr>
          <w:rFonts w:asciiTheme="minorHAnsi" w:hAnsiTheme="minorHAnsi" w:cs="Arial"/>
          <w:sz w:val="28"/>
          <w:szCs w:val="28"/>
        </w:rPr>
        <w:t xml:space="preserve"> Александр Михайлович – генеральный директор </w:t>
      </w:r>
    </w:p>
    <w:p w:rsidR="002473DE" w:rsidRPr="002158D1" w:rsidRDefault="00675258" w:rsidP="00675258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>ООО «СТАРООСКОЛЬСКИЙ ХЛЕБОКОМБИНАТ»</w:t>
      </w:r>
    </w:p>
    <w:p w:rsidR="00E72CAD" w:rsidRPr="002158D1" w:rsidRDefault="00E72CAD" w:rsidP="00E72CAD">
      <w:pPr>
        <w:spacing w:after="0" w:line="240" w:lineRule="auto"/>
        <w:ind w:left="7655"/>
        <w:rPr>
          <w:rFonts w:asciiTheme="minorHAnsi" w:hAnsiTheme="minorHAnsi" w:cs="Arial"/>
          <w:sz w:val="28"/>
          <w:szCs w:val="28"/>
        </w:rPr>
      </w:pPr>
    </w:p>
    <w:p w:rsidR="002473DE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Электронный адрес: </w:t>
      </w:r>
    </w:p>
    <w:p w:rsidR="00D85788" w:rsidRPr="002158D1" w:rsidRDefault="00E72CAD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</w:rPr>
        <w:t xml:space="preserve">Телефон: </w:t>
      </w:r>
      <w:r w:rsidR="00675258" w:rsidRPr="002158D1">
        <w:rPr>
          <w:rFonts w:asciiTheme="minorHAnsi" w:hAnsiTheme="minorHAnsi" w:cs="Arial"/>
          <w:sz w:val="28"/>
          <w:szCs w:val="28"/>
        </w:rPr>
        <w:t xml:space="preserve">+7 </w:t>
      </w:r>
      <w:r w:rsidR="002473DE" w:rsidRPr="002158D1">
        <w:rPr>
          <w:rFonts w:asciiTheme="minorHAnsi" w:hAnsiTheme="minorHAnsi" w:cs="Arial"/>
          <w:sz w:val="28"/>
          <w:szCs w:val="28"/>
        </w:rPr>
        <w:t>(</w:t>
      </w:r>
      <w:r w:rsidR="00675258" w:rsidRPr="002158D1">
        <w:rPr>
          <w:rFonts w:asciiTheme="minorHAnsi" w:hAnsiTheme="minorHAnsi" w:cs="Arial"/>
          <w:sz w:val="28"/>
          <w:szCs w:val="28"/>
        </w:rPr>
        <w:t>910) 741-01-27</w:t>
      </w:r>
    </w:p>
    <w:p w:rsidR="00675258" w:rsidRPr="007347B8" w:rsidRDefault="00675258" w:rsidP="00675258">
      <w:pPr>
        <w:spacing w:after="0" w:line="240" w:lineRule="auto"/>
        <w:ind w:firstLine="7655"/>
        <w:rPr>
          <w:rFonts w:asciiTheme="minorHAnsi" w:hAnsiTheme="minorHAnsi" w:cs="Arial"/>
          <w:sz w:val="28"/>
          <w:szCs w:val="28"/>
        </w:rPr>
      </w:pPr>
      <w:r w:rsidRPr="002158D1">
        <w:rPr>
          <w:rFonts w:asciiTheme="minorHAnsi" w:hAnsiTheme="minorHAnsi" w:cs="Arial"/>
          <w:sz w:val="28"/>
          <w:szCs w:val="28"/>
          <w:lang w:val="en-US"/>
        </w:rPr>
        <w:t>E</w:t>
      </w:r>
      <w:r w:rsidRPr="007347B8">
        <w:rPr>
          <w:rFonts w:asciiTheme="minorHAnsi" w:hAnsiTheme="minorHAnsi" w:cs="Arial"/>
          <w:sz w:val="28"/>
          <w:szCs w:val="28"/>
        </w:rPr>
        <w:t>-</w:t>
      </w:r>
      <w:r w:rsidRPr="002158D1">
        <w:rPr>
          <w:rFonts w:asciiTheme="minorHAnsi" w:hAnsiTheme="minorHAnsi" w:cs="Arial"/>
          <w:sz w:val="28"/>
          <w:szCs w:val="28"/>
          <w:lang w:val="en-US"/>
        </w:rPr>
        <w:t>mail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3" w:history="1"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itsecurity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@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bitrix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</w:rPr>
          <w:t>24.</w:t>
        </w:r>
        <w:r w:rsidR="006E5CFF" w:rsidRPr="007D2E4D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</w:hyperlink>
    </w:p>
    <w:p w:rsidR="005C0751" w:rsidRPr="007347B8" w:rsidRDefault="005C0751" w:rsidP="00675258">
      <w:pPr>
        <w:spacing w:after="0" w:line="240" w:lineRule="auto"/>
        <w:ind w:firstLine="7655"/>
        <w:rPr>
          <w:rFonts w:asciiTheme="minorHAnsi" w:hAnsiTheme="minorHAnsi"/>
        </w:rPr>
      </w:pPr>
      <w:r>
        <w:rPr>
          <w:rFonts w:asciiTheme="minorHAnsi" w:hAnsiTheme="minorHAnsi" w:cs="Arial"/>
          <w:sz w:val="28"/>
          <w:szCs w:val="28"/>
        </w:rPr>
        <w:t>Официальный</w:t>
      </w:r>
      <w:r w:rsidRPr="007347B8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t>сайт</w:t>
      </w:r>
      <w:r w:rsidRPr="007347B8">
        <w:rPr>
          <w:rFonts w:asciiTheme="minorHAnsi" w:hAnsiTheme="minorHAnsi" w:cs="Arial"/>
          <w:sz w:val="28"/>
          <w:szCs w:val="28"/>
        </w:rPr>
        <w:t xml:space="preserve">: </w:t>
      </w:r>
      <w:hyperlink r:id="rId14" w:history="1"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https</w:t>
        </w:r>
        <w:r w:rsidRPr="007347B8">
          <w:rPr>
            <w:rStyle w:val="ad"/>
            <w:rFonts w:asciiTheme="minorHAnsi" w:hAnsiTheme="minorHAnsi" w:cs="Arial"/>
            <w:sz w:val="28"/>
            <w:szCs w:val="28"/>
          </w:rPr>
          <w:t>://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hlebst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.</w:t>
        </w:r>
        <w:proofErr w:type="spellStart"/>
        <w:r w:rsidRPr="00C30C36">
          <w:rPr>
            <w:rStyle w:val="ad"/>
            <w:rFonts w:asciiTheme="minorHAnsi" w:hAnsiTheme="minorHAnsi" w:cs="Arial"/>
            <w:sz w:val="28"/>
            <w:szCs w:val="28"/>
            <w:lang w:val="en-US"/>
          </w:rPr>
          <w:t>ru</w:t>
        </w:r>
        <w:proofErr w:type="spellEnd"/>
        <w:r w:rsidRPr="007347B8">
          <w:rPr>
            <w:rStyle w:val="ad"/>
            <w:rFonts w:asciiTheme="minorHAnsi" w:hAnsiTheme="minorHAnsi" w:cs="Arial"/>
            <w:sz w:val="28"/>
            <w:szCs w:val="28"/>
          </w:rPr>
          <w:t>/</w:t>
        </w:r>
      </w:hyperlink>
      <w:r w:rsidRPr="007347B8">
        <w:rPr>
          <w:rFonts w:asciiTheme="minorHAnsi" w:hAnsiTheme="minorHAnsi" w:cs="Arial"/>
          <w:sz w:val="28"/>
          <w:szCs w:val="28"/>
        </w:rPr>
        <w:t xml:space="preserve"> </w:t>
      </w:r>
    </w:p>
    <w:p w:rsidR="00D85788" w:rsidRPr="007347B8" w:rsidRDefault="00D8578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7347B8" w:rsidRDefault="00675258"/>
    <w:p w:rsidR="00675258" w:rsidRPr="00675258" w:rsidRDefault="00801433" w:rsidP="006752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Сентябрь </w:t>
      </w:r>
      <w:r w:rsidR="00675258" w:rsidRPr="00675258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1</w:t>
      </w:r>
      <w:r w:rsidR="00675258" w:rsidRPr="00675258">
        <w:rPr>
          <w:b/>
          <w:sz w:val="28"/>
          <w:szCs w:val="28"/>
        </w:rPr>
        <w:t xml:space="preserve"> года</w:t>
      </w:r>
    </w:p>
    <w:sectPr w:rsidR="00675258" w:rsidRPr="00675258" w:rsidSect="005C0751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0DC" w:rsidRDefault="00D240DC" w:rsidP="003F1BC0">
      <w:pPr>
        <w:spacing w:after="0" w:line="240" w:lineRule="auto"/>
      </w:pPr>
      <w:r>
        <w:separator/>
      </w:r>
    </w:p>
  </w:endnote>
  <w:endnote w:type="continuationSeparator" w:id="0">
    <w:p w:rsidR="00D240DC" w:rsidRDefault="00D240DC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0DC" w:rsidRDefault="00D240DC" w:rsidP="003F1BC0">
      <w:pPr>
        <w:spacing w:after="0" w:line="240" w:lineRule="auto"/>
      </w:pPr>
      <w:r>
        <w:separator/>
      </w:r>
    </w:p>
  </w:footnote>
  <w:footnote w:type="continuationSeparator" w:id="0">
    <w:p w:rsidR="00D240DC" w:rsidRDefault="00D240DC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797D"/>
    <w:rsid w:val="00067A2C"/>
    <w:rsid w:val="000720D0"/>
    <w:rsid w:val="00075067"/>
    <w:rsid w:val="00076023"/>
    <w:rsid w:val="00090954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6C55"/>
    <w:rsid w:val="002972A7"/>
    <w:rsid w:val="002A2665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7321"/>
    <w:rsid w:val="004504B9"/>
    <w:rsid w:val="00453904"/>
    <w:rsid w:val="00465BBE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3F2D"/>
    <w:rsid w:val="004F6A7D"/>
    <w:rsid w:val="00504E93"/>
    <w:rsid w:val="005052AB"/>
    <w:rsid w:val="005147ED"/>
    <w:rsid w:val="00514D0F"/>
    <w:rsid w:val="005306EF"/>
    <w:rsid w:val="005309F3"/>
    <w:rsid w:val="00532FDB"/>
    <w:rsid w:val="005351C5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0751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A0704"/>
    <w:rsid w:val="006A488D"/>
    <w:rsid w:val="006A522E"/>
    <w:rsid w:val="006B2A4C"/>
    <w:rsid w:val="006C07D6"/>
    <w:rsid w:val="006C46DA"/>
    <w:rsid w:val="006D176A"/>
    <w:rsid w:val="006D7BEF"/>
    <w:rsid w:val="006E4780"/>
    <w:rsid w:val="006E5CFF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7F6B38"/>
    <w:rsid w:val="00800A46"/>
    <w:rsid w:val="00801433"/>
    <w:rsid w:val="008014F4"/>
    <w:rsid w:val="0080473C"/>
    <w:rsid w:val="0080684E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8F7EFF"/>
    <w:rsid w:val="0090060E"/>
    <w:rsid w:val="00906305"/>
    <w:rsid w:val="0090684E"/>
    <w:rsid w:val="009068BC"/>
    <w:rsid w:val="00906A8C"/>
    <w:rsid w:val="00920B5D"/>
    <w:rsid w:val="009245DC"/>
    <w:rsid w:val="009317A6"/>
    <w:rsid w:val="00932E57"/>
    <w:rsid w:val="00933E05"/>
    <w:rsid w:val="00936A6F"/>
    <w:rsid w:val="009407B4"/>
    <w:rsid w:val="009453F7"/>
    <w:rsid w:val="009460B8"/>
    <w:rsid w:val="009565CC"/>
    <w:rsid w:val="009569F9"/>
    <w:rsid w:val="00961AA6"/>
    <w:rsid w:val="0096202A"/>
    <w:rsid w:val="00963E6B"/>
    <w:rsid w:val="00964030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6D25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766D5"/>
    <w:rsid w:val="00B838A0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2E0A"/>
    <w:rsid w:val="00BC38D2"/>
    <w:rsid w:val="00BC401F"/>
    <w:rsid w:val="00BD4EF7"/>
    <w:rsid w:val="00BD5CDF"/>
    <w:rsid w:val="00BD7E94"/>
    <w:rsid w:val="00BD7F89"/>
    <w:rsid w:val="00BE499E"/>
    <w:rsid w:val="00BE54D5"/>
    <w:rsid w:val="00BF21AC"/>
    <w:rsid w:val="00BF412E"/>
    <w:rsid w:val="00BF624E"/>
    <w:rsid w:val="00BF7C7A"/>
    <w:rsid w:val="00C12ABE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240DC"/>
    <w:rsid w:val="00D30F1F"/>
    <w:rsid w:val="00D33AFB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525B"/>
    <w:rsid w:val="00E254E1"/>
    <w:rsid w:val="00E25CC0"/>
    <w:rsid w:val="00E32C2F"/>
    <w:rsid w:val="00E34067"/>
    <w:rsid w:val="00E40FBA"/>
    <w:rsid w:val="00E428E3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tsecurity@bitrix24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hlebs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BD634-F8F3-4EED-BE51-66F29DE5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8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44</cp:revision>
  <cp:lastPrinted>2020-12-08T11:18:00Z</cp:lastPrinted>
  <dcterms:created xsi:type="dcterms:W3CDTF">2020-09-29T12:18:00Z</dcterms:created>
  <dcterms:modified xsi:type="dcterms:W3CDTF">2021-09-06T08:30:00Z</dcterms:modified>
</cp:coreProperties>
</file>