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9569F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B8A39F9" wp14:editId="50DEBE2D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B07258" w:rsidRDefault="002A2337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производственного корпуса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="007A00E2">
                              <w:rPr>
                                <w:rFonts w:ascii="Arial" w:hAnsi="Arial" w:cs="Arial"/>
                                <w:sz w:val="52"/>
                              </w:rPr>
                              <w:t>и земельного участка</w:t>
                            </w:r>
                          </w:p>
                          <w:p w:rsidR="00600988" w:rsidRPr="0059537B" w:rsidRDefault="003E647E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 xml:space="preserve">ООО 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B07258">
                              <w:rPr>
                                <w:rFonts w:ascii="Arial" w:hAnsi="Arial" w:cs="Arial"/>
                                <w:sz w:val="52"/>
                              </w:rPr>
                              <w:t>СТАРООСКОЛЬСКИЙ ХЛЕБОКОМБИНАТ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9569F9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улица </w:t>
                            </w:r>
                            <w:r w:rsidR="008C03A1">
                              <w:rPr>
                                <w:rFonts w:ascii="Arial" w:hAnsi="Arial" w:cs="Arial"/>
                                <w:sz w:val="52"/>
                              </w:rPr>
                              <w:t>Мира, дом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B07258" w:rsidRDefault="002A2337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производственного корпуса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="007A00E2">
                        <w:rPr>
                          <w:rFonts w:ascii="Arial" w:hAnsi="Arial" w:cs="Arial"/>
                          <w:sz w:val="52"/>
                        </w:rPr>
                        <w:t>и земельного участка</w:t>
                      </w:r>
                    </w:p>
                    <w:p w:rsidR="00600988" w:rsidRPr="0059537B" w:rsidRDefault="003E647E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 xml:space="preserve">ООО 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B07258">
                        <w:rPr>
                          <w:rFonts w:ascii="Arial" w:hAnsi="Arial" w:cs="Arial"/>
                          <w:sz w:val="52"/>
                        </w:rPr>
                        <w:t>СТАРООСКОЛЬСКИЙ ХЛЕБОКОМБИНАТ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9569F9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улица </w:t>
                      </w:r>
                      <w:r w:rsidR="008C03A1">
                        <w:rPr>
                          <w:rFonts w:ascii="Arial" w:hAnsi="Arial" w:cs="Arial"/>
                          <w:sz w:val="52"/>
                        </w:rPr>
                        <w:t>Мира, дом 2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4F2672"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0C32B172" wp14:editId="0FCE27E0">
            <wp:simplePos x="0" y="0"/>
            <wp:positionH relativeFrom="column">
              <wp:posOffset>-88835</wp:posOffset>
            </wp:positionH>
            <wp:positionV relativeFrom="paragraph">
              <wp:posOffset>227330</wp:posOffset>
            </wp:positionV>
            <wp:extent cx="3677077" cy="21259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5" t="31680" r="20513" b="23646"/>
                    <a:stretch/>
                  </pic:blipFill>
                  <pic:spPr bwMode="auto">
                    <a:xfrm>
                      <a:off x="0" y="0"/>
                      <a:ext cx="3677077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2DC7E75" wp14:editId="0FEC56A7">
                <wp:simplePos x="0" y="0"/>
                <wp:positionH relativeFrom="column">
                  <wp:posOffset>5042535</wp:posOffset>
                </wp:positionH>
                <wp:positionV relativeFrom="paragraph">
                  <wp:posOffset>1759585</wp:posOffset>
                </wp:positionV>
                <wp:extent cx="4552950" cy="750037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5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700F6" w:rsidRPr="0059537B" w:rsidRDefault="003700F6" w:rsidP="007347B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="007A00E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Сентябрь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7A00E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397.05pt;margin-top:138.55pt;width:358.5pt;height:59.0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FmhQ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" stroked="f">
                <v:textbox>
                  <w:txbxContent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3700F6" w:rsidRPr="0059537B" w:rsidRDefault="003700F6" w:rsidP="007347B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="007A00E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Сентябрь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202</w:t>
                      </w:r>
                      <w:r w:rsidR="007A00E2">
                        <w:rPr>
                          <w:rFonts w:ascii="Arial" w:hAnsi="Arial" w:cs="Arial"/>
                          <w:sz w:val="26"/>
                          <w:szCs w:val="26"/>
                        </w:rPr>
                        <w:t>1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года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090954" w:rsidRDefault="004F2672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C4F9CA" wp14:editId="37AFB245">
                <wp:simplePos x="0" y="0"/>
                <wp:positionH relativeFrom="column">
                  <wp:posOffset>4880610</wp:posOffset>
                </wp:positionH>
                <wp:positionV relativeFrom="paragraph">
                  <wp:posOffset>4011930</wp:posOffset>
                </wp:positionV>
                <wp:extent cx="1303020" cy="1097280"/>
                <wp:effectExtent l="0" t="0" r="11430" b="266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097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84.3pt;margin-top:315.9pt;width:102.6pt;height:86.4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" filled="f" strokecolor="red" strokeweight="2pt"/>
            </w:pict>
          </mc:Fallback>
        </mc:AlternateContent>
      </w:r>
      <w:r w:rsidR="00470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A56CC84" wp14:editId="1EF0E0C9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391650" cy="1691640"/>
                <wp:effectExtent l="0" t="0" r="19050" b="2286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691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090954" w:rsidRPr="00BF624E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EB0513" w:rsidRPr="004F6A7D" w:rsidRDefault="002A2337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Производственный комплекс 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 расположен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по адресу: Белгородская область, город Старый Оскол, улица </w:t>
                            </w:r>
                            <w:r w:rsidR="008C03A1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Мира, дом 2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Предприятие 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осуществляло деятельность </w:t>
                            </w:r>
                            <w:r w:rsidR="00A42F53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более 4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0 лет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 Ос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новным видом деятельности являло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сь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производство хлеба и мучных кондитерских изделий, тортов и пирожных недлительного хранения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По состоянию на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сентябрь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предприятие 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деятельность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осуществляет.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39.5pt;height:133.2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" fillcolor="white [3201]" strokecolor="#c0504d [3205]" strokeweight="2pt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090954" w:rsidRPr="00BF624E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EB0513" w:rsidRPr="004F6A7D" w:rsidRDefault="002A2337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Производственный комплекс 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 расположен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по адресу: Белгородская область, город Старый Оскол, улица </w:t>
                      </w:r>
                      <w:r w:rsidR="008C03A1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Мира, дом 2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Предприятие 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осуществляло деятельность </w:t>
                      </w:r>
                      <w:r w:rsidR="00A42F53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более 4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0 лет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. Ос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новным видом деятельности являло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сь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производство хлеба и мучных кондитерских изделий, тортов и пирожных недлительного хранения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По состоянию на 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сентябрь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1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предприятие 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деятельность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не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осуществляет.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F18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19EC4A07" wp14:editId="18E09B34">
            <wp:simplePos x="0" y="0"/>
            <wp:positionH relativeFrom="column">
              <wp:posOffset>3547110</wp:posOffset>
            </wp:positionH>
            <wp:positionV relativeFrom="paragraph">
              <wp:posOffset>3098800</wp:posOffset>
            </wp:positionV>
            <wp:extent cx="5196840" cy="2622550"/>
            <wp:effectExtent l="0" t="0" r="381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4" t="37466" r="8841" b="17866"/>
                    <a:stretch/>
                  </pic:blipFill>
                  <pic:spPr bwMode="auto">
                    <a:xfrm>
                      <a:off x="0" y="0"/>
                      <a:ext cx="519684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BAED741" wp14:editId="7D84CFBF">
                <wp:simplePos x="0" y="0"/>
                <wp:positionH relativeFrom="margin">
                  <wp:posOffset>7006590</wp:posOffset>
                </wp:positionH>
                <wp:positionV relativeFrom="paragraph">
                  <wp:posOffset>2781300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1.7pt;margin-top:219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B22CB3E" wp14:editId="30DC0947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9A39C3" w:rsidRDefault="009A39C3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51.305543</w:t>
                            </w:r>
                            <w:r w:rsidR="00090954" w:rsidRP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37.818379</w:t>
                            </w:r>
                          </w:p>
                          <w:p w:rsidR="009A39C3" w:rsidRDefault="009A39C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Hs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RhHhMf67kroNwj&#10;YQaG5cXPhkIN5hMlHS5uTu3HLTOCEvVSI+nz8WTiNz0ok/QiQcWcW4pzC9McoXLqKBnElQu/Y2js&#10;CodTyUDbQyXHknEhA5vHz+M3/lwPXg9ffPkL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BaHgew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9A39C3" w:rsidRDefault="009A39C3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51.305543</w:t>
                      </w:r>
                      <w:r w:rsidR="00090954" w:rsidRP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37.818379</w:t>
                      </w:r>
                    </w:p>
                    <w:p w:rsidR="009A39C3" w:rsidRDefault="009A39C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45CB719" wp14:editId="73E8E670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8DD44E8" wp14:editId="6BA9599C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2A23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DFB400" wp14:editId="53094747">
                <wp:simplePos x="0" y="0"/>
                <wp:positionH relativeFrom="column">
                  <wp:posOffset>4179570</wp:posOffset>
                </wp:positionH>
                <wp:positionV relativeFrom="paragraph">
                  <wp:posOffset>4238625</wp:posOffset>
                </wp:positionV>
                <wp:extent cx="1287780" cy="967740"/>
                <wp:effectExtent l="0" t="0" r="2667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967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29.1pt;margin-top:333.75pt;width:101.4pt;height:76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" filled="f" strokecolor="#c0504d [3205]" strokeweight="2pt"/>
            </w:pict>
          </mc:Fallback>
        </mc:AlternateContent>
      </w:r>
      <w:r w:rsidR="00CF30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600627C" wp14:editId="77CEF3E7">
                <wp:simplePos x="0" y="0"/>
                <wp:positionH relativeFrom="column">
                  <wp:posOffset>1842135</wp:posOffset>
                </wp:positionH>
                <wp:positionV relativeFrom="paragraph">
                  <wp:posOffset>158115</wp:posOffset>
                </wp:positionV>
                <wp:extent cx="7724775" cy="2828925"/>
                <wp:effectExtent l="0" t="0" r="9525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8C03A1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2337" w:rsidRPr="002A233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Производственный комплекс</w:t>
                            </w:r>
                            <w:r w:rsidR="002A233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</w:t>
                            </w:r>
                            <w:r w:rsidR="002A2337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 в черте города Старый Оскол. Ближайшие населенные пункты: сёла Федосеевка, </w:t>
                            </w:r>
                            <w:proofErr w:type="spellStart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Каплино</w:t>
                            </w:r>
                            <w:proofErr w:type="spellEnd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Песчанка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5 -10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9A39C3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9A39C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(300 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.М</w:t>
                            </w:r>
                            <w:proofErr w:type="gramEnd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З.Н-680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4,6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2124EB" w:rsidRDefault="003700F6" w:rsidP="007F6B38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6-10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км расположен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лые дома (в </w:t>
                            </w:r>
                            <w:proofErr w:type="spellStart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многоэтажные) - 400 м,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стадион «Труд» - 400 м, продовольственные и хозяйственные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магазины.</w:t>
                            </w:r>
                            <w:r w:rsidR="002124EB" w:rsidRPr="002124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5.05pt;margin-top:12.45pt;width:608.25pt;height:222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" stroked="f">
                <v:textbox>
                  <w:txbxContent>
                    <w:p w:rsidR="003700F6" w:rsidRPr="008C03A1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A2337" w:rsidRPr="002A2337">
                        <w:rPr>
                          <w:rFonts w:ascii="Arial" w:hAnsi="Arial" w:cs="Arial"/>
                          <w:sz w:val="28"/>
                          <w:szCs w:val="28"/>
                        </w:rPr>
                        <w:t>Производственный комплекс</w:t>
                      </w:r>
                      <w:r w:rsidR="002A233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</w:t>
                      </w:r>
                      <w:r w:rsidR="002A2337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 в черте города Старый Оскол. Ближайшие населенные пункты: сёла Федосеевка, </w:t>
                      </w:r>
                      <w:proofErr w:type="spellStart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Каплино</w:t>
                      </w:r>
                      <w:proofErr w:type="spellEnd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Песчанка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5 -10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9A39C3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9A39C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(300 </w:t>
                      </w:r>
                      <w:r w:rsidR="00194AD4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14.ОП</w:t>
                      </w:r>
                      <w:proofErr w:type="gramStart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.М</w:t>
                      </w:r>
                      <w:proofErr w:type="gramEnd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З.Н-680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4,6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2124EB" w:rsidRDefault="003700F6" w:rsidP="007F6B38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6-10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км расположен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лые дома (в </w:t>
                      </w:r>
                      <w:proofErr w:type="spellStart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многоэтажные) - 400 м,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стадион «Труд» - 400 м, продовольственные и хозяйственные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магазины.</w:t>
                      </w:r>
                      <w:r w:rsidR="002124EB" w:rsidRPr="002124EB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End"/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0BD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596FE259" wp14:editId="344B4CB8">
            <wp:simplePos x="0" y="0"/>
            <wp:positionH relativeFrom="column">
              <wp:posOffset>1927860</wp:posOffset>
            </wp:positionH>
            <wp:positionV relativeFrom="paragraph">
              <wp:posOffset>2988310</wp:posOffset>
            </wp:positionV>
            <wp:extent cx="5717540" cy="3074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6" t="30303" r="18957" b="22590"/>
                    <a:stretch/>
                  </pic:blipFill>
                  <pic:spPr bwMode="auto">
                    <a:xfrm>
                      <a:off x="0" y="0"/>
                      <a:ext cx="5717540" cy="307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7CB0742" wp14:editId="52E255B4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FFEB55A" wp14:editId="79802B2A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04D28F" wp14:editId="650E8BCB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2473DE" w:rsidTr="00E2114F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ЗАО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Осколец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Выращивание овощей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117</w:t>
                                  </w:r>
                                </w:p>
                              </w:tc>
                            </w:tr>
                            <w:tr w:rsidR="00A57720" w:rsidRPr="002473DE" w:rsidTr="008014F4">
                              <w:trPr>
                                <w:trHeight w:val="430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Шахткомплект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прочих машин специального назначения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r w:rsidR="00A57720"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БРЮМИР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пива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4</w:t>
                                  </w:r>
                                </w:p>
                              </w:tc>
                            </w:tr>
                            <w:tr w:rsidR="00A57720" w:rsidRPr="002473DE" w:rsidTr="002158D1">
                              <w:trPr>
                                <w:trHeight w:val="255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«ОЗГО»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металлических изделий механическая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ООО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Феромет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отходов и лома черных металлов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14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7yETOzwCAAAr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2473DE" w:rsidTr="00E2114F">
                        <w:trPr>
                          <w:trHeight w:val="564"/>
                        </w:trPr>
                        <w:tc>
                          <w:tcPr>
                            <w:tcW w:w="126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ЗАО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Осколец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Выращивание овощей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117</w:t>
                            </w:r>
                          </w:p>
                        </w:tc>
                      </w:tr>
                      <w:tr w:rsidR="00A57720" w:rsidRPr="002473DE" w:rsidTr="008014F4">
                        <w:trPr>
                          <w:trHeight w:val="430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Шахткомплект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прочих машин специального назначения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r w:rsidR="00A57720"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БРЮМИР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пива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4</w:t>
                            </w:r>
                          </w:p>
                        </w:tc>
                      </w:tr>
                      <w:tr w:rsidR="00A57720" w:rsidRPr="002473DE" w:rsidTr="002158D1">
                        <w:trPr>
                          <w:trHeight w:val="255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«ОЗГО»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металлических изделий механическая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ООО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Феромет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отходов и лома черных металлов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14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A15CE66" wp14:editId="319C0F39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E25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B00D466" wp14:editId="79E12CF6">
                <wp:simplePos x="0" y="0"/>
                <wp:positionH relativeFrom="column">
                  <wp:posOffset>1969770</wp:posOffset>
                </wp:positionH>
                <wp:positionV relativeFrom="paragraph">
                  <wp:posOffset>-165735</wp:posOffset>
                </wp:positionV>
                <wp:extent cx="7484110" cy="1965960"/>
                <wp:effectExtent l="0" t="0" r="2540" b="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CC0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лощадь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земельного участка 31:06: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0132001:51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10 375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>к</w:t>
                            </w:r>
                            <w:r w:rsidR="002A2337">
                              <w:rPr>
                                <w:rFonts w:ascii="Arial" w:hAnsi="Arial" w:cs="Arial"/>
                                <w:sz w:val="24"/>
                              </w:rPr>
                              <w:t>в</w:t>
                            </w:r>
                            <w:proofErr w:type="gramStart"/>
                            <w:r w:rsidR="002A2337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2A2337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собственность).</w:t>
                            </w:r>
                          </w:p>
                          <w:p w:rsidR="0058377B" w:rsidRPr="00E428E3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 кирпичным</w:t>
                            </w:r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(высота 1,5 м) и железобетонным </w:t>
                            </w:r>
                            <w:r w:rsidR="002A2337" w:rsidRPr="00E428E3">
                              <w:rPr>
                                <w:rFonts w:ascii="Arial" w:hAnsi="Arial" w:cs="Arial"/>
                                <w:sz w:val="24"/>
                              </w:rPr>
                              <w:t>заборам</w:t>
                            </w:r>
                            <w:r w:rsidR="002A2337">
                              <w:rPr>
                                <w:rFonts w:ascii="Arial" w:hAnsi="Arial" w:cs="Arial"/>
                                <w:sz w:val="24"/>
                              </w:rPr>
                              <w:t>и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(2 м).</w:t>
                            </w:r>
                          </w:p>
                          <w:p w:rsidR="00DE55FA" w:rsidRPr="000513DC" w:rsidRDefault="003700F6" w:rsidP="002A233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E25CC0"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2158D1" w:rsidRDefault="000513D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Производственный корпус</w:t>
                            </w:r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общей площадью </w:t>
                            </w: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3 865,2</w:t>
                            </w:r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 </w:t>
                            </w: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31:06:0134003:90</w:t>
                            </w:r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>).</w:t>
                            </w:r>
                          </w:p>
                          <w:p w:rsidR="002A2337" w:rsidRDefault="002A2337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Год постройки – 1966 год.</w:t>
                            </w:r>
                          </w:p>
                          <w:p w:rsidR="002A2337" w:rsidRDefault="002A2337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A2337">
                              <w:rPr>
                                <w:rFonts w:ascii="Arial" w:hAnsi="Arial" w:cs="Arial"/>
                                <w:sz w:val="24"/>
                              </w:rPr>
                              <w:t xml:space="preserve">Этажность — 1 </w:t>
                            </w:r>
                            <w:proofErr w:type="spellStart"/>
                            <w:r w:rsidRPr="002A2337">
                              <w:rPr>
                                <w:rFonts w:ascii="Arial" w:hAnsi="Arial" w:cs="Arial"/>
                                <w:sz w:val="24"/>
                              </w:rPr>
                              <w:t>эт</w:t>
                            </w:r>
                            <w:proofErr w:type="spellEnd"/>
                            <w:r w:rsidRPr="002A2337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равнина, территория полностью асфальтирована.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155.1pt;margin-top:-13.05pt;width:589.3pt;height:154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KLlAIAABsFAAAOAAAAZHJzL2Uyb0RvYy54bWysVNuO0zAQfUfiHyy/d3PZ9JKo6WovFCEt&#10;F2nhA1zbaSwS29huk2XFt/AVPCHxDf0kxk5byg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" stroked="f" strokeweight=".5pt">
                <v:textbox>
                  <w:txbxContent>
                    <w:p w:rsidR="00E25CC0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B766D5">
                        <w:rPr>
                          <w:rFonts w:ascii="Arial" w:hAnsi="Arial" w:cs="Arial"/>
                          <w:b/>
                          <w:sz w:val="24"/>
                        </w:rPr>
                        <w:t>лощадь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земельного участка 31:06: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0132001:51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10 375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>к</w:t>
                      </w:r>
                      <w:r w:rsidR="002A2337">
                        <w:rPr>
                          <w:rFonts w:ascii="Arial" w:hAnsi="Arial" w:cs="Arial"/>
                          <w:sz w:val="24"/>
                        </w:rPr>
                        <w:t>в</w:t>
                      </w:r>
                      <w:proofErr w:type="gramStart"/>
                      <w:r w:rsidR="002A2337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2A2337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собственность).</w:t>
                      </w:r>
                    </w:p>
                    <w:p w:rsidR="0058377B" w:rsidRPr="00E428E3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территория огорожена кирпичным</w:t>
                      </w:r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(высота 1,5 м) и железобетонным </w:t>
                      </w:r>
                      <w:r w:rsidR="002A2337" w:rsidRPr="00E428E3">
                        <w:rPr>
                          <w:rFonts w:ascii="Arial" w:hAnsi="Arial" w:cs="Arial"/>
                          <w:sz w:val="24"/>
                        </w:rPr>
                        <w:t>заборам</w:t>
                      </w:r>
                      <w:r w:rsidR="002A2337">
                        <w:rPr>
                          <w:rFonts w:ascii="Arial" w:hAnsi="Arial" w:cs="Arial"/>
                          <w:sz w:val="24"/>
                        </w:rPr>
                        <w:t>и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 (2 м).</w:t>
                      </w:r>
                    </w:p>
                    <w:p w:rsidR="00DE55FA" w:rsidRPr="000513DC" w:rsidRDefault="003700F6" w:rsidP="002A233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428E3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E25CC0" w:rsidRPr="00E428E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E428E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2158D1" w:rsidRDefault="000513D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0513DC">
                        <w:rPr>
                          <w:rFonts w:ascii="Arial" w:hAnsi="Arial" w:cs="Arial"/>
                          <w:sz w:val="24"/>
                        </w:rPr>
                        <w:t>Производственный корпус</w:t>
                      </w:r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общей площадью </w:t>
                      </w:r>
                      <w:r w:rsidRPr="000513DC">
                        <w:rPr>
                          <w:rFonts w:ascii="Arial" w:hAnsi="Arial" w:cs="Arial"/>
                          <w:sz w:val="24"/>
                        </w:rPr>
                        <w:t>3 865,2</w:t>
                      </w:r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 </w:t>
                      </w:r>
                      <w:r w:rsidRPr="000513DC">
                        <w:rPr>
                          <w:rFonts w:ascii="Arial" w:hAnsi="Arial" w:cs="Arial"/>
                          <w:sz w:val="24"/>
                        </w:rPr>
                        <w:t>31:06:0134003:90</w:t>
                      </w:r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>).</w:t>
                      </w:r>
                    </w:p>
                    <w:p w:rsidR="002A2337" w:rsidRDefault="002A2337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Год постройки – 1966 год.</w:t>
                      </w:r>
                    </w:p>
                    <w:p w:rsidR="002A2337" w:rsidRDefault="002A2337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A2337">
                        <w:rPr>
                          <w:rFonts w:ascii="Arial" w:hAnsi="Arial" w:cs="Arial"/>
                          <w:sz w:val="24"/>
                        </w:rPr>
                        <w:t xml:space="preserve">Этажность — 1 </w:t>
                      </w:r>
                      <w:proofErr w:type="spellStart"/>
                      <w:r w:rsidRPr="002A2337">
                        <w:rPr>
                          <w:rFonts w:ascii="Arial" w:hAnsi="Arial" w:cs="Arial"/>
                          <w:sz w:val="24"/>
                        </w:rPr>
                        <w:t>эт</w:t>
                      </w:r>
                      <w:proofErr w:type="spellEnd"/>
                      <w:r w:rsidRPr="002A2337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равнина, территория полностью асфальтирована. </w:t>
                      </w:r>
                    </w:p>
                  </w:txbxContent>
                </v:textbox>
              </v:shape>
            </w:pict>
          </mc:Fallback>
        </mc:AlternateContent>
      </w:r>
      <w:r w:rsidR="00554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86C663" wp14:editId="2375A8E5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GpxyI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470F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3DD265D" wp14:editId="0615C170">
                <wp:simplePos x="0" y="0"/>
                <wp:positionH relativeFrom="margin">
                  <wp:posOffset>-240030</wp:posOffset>
                </wp:positionH>
                <wp:positionV relativeFrom="paragraph">
                  <wp:posOffset>212725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8.9pt;margin-top:16.75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8AA" w:rsidRDefault="00C848AA"/>
    <w:p w:rsidR="00214ECF" w:rsidRDefault="00214ECF"/>
    <w:p w:rsidR="00E660D4" w:rsidRDefault="00E660D4"/>
    <w:p w:rsidR="00E660D4" w:rsidRPr="00E660D4" w:rsidRDefault="00E660D4" w:rsidP="00E660D4"/>
    <w:p w:rsidR="00E660D4" w:rsidRPr="00E660D4" w:rsidRDefault="00E660D4" w:rsidP="00E660D4"/>
    <w:p w:rsidR="00E25CC0" w:rsidRDefault="00E25CC0"/>
    <w:p w:rsidR="00E660D4" w:rsidRDefault="00FD46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BAA9EB6" wp14:editId="2B97685C">
                <wp:simplePos x="0" y="0"/>
                <wp:positionH relativeFrom="margin">
                  <wp:posOffset>-9525</wp:posOffset>
                </wp:positionH>
                <wp:positionV relativeFrom="paragraph">
                  <wp:posOffset>285115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.75pt;margin-top:22.4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CC0" w:rsidRDefault="00BB74D9" w:rsidP="00E660D4">
      <w:pPr>
        <w:tabs>
          <w:tab w:val="left" w:pos="1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8B6CC2" wp14:editId="01D8386E">
                <wp:simplePos x="0" y="0"/>
                <wp:positionH relativeFrom="column">
                  <wp:posOffset>1965960</wp:posOffset>
                </wp:positionH>
                <wp:positionV relativeFrom="paragraph">
                  <wp:posOffset>15240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2158D1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 собственности у </w:t>
                            </w:r>
                            <w:proofErr w:type="spellStart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Помельникова</w:t>
                            </w:r>
                            <w:proofErr w:type="spellEnd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Александра Михайловича (ИНН 312813121627) без обременения.</w:t>
                            </w:r>
                          </w:p>
                          <w:p w:rsidR="007A00E2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8377B" w:rsidRPr="002158D1" w:rsidRDefault="007A00E2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Стоимость – 25,0 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млн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 руб. </w:t>
                            </w:r>
                          </w:p>
                          <w:p w:rsidR="0058377B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0684E" w:rsidRPr="005623D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промышленных объектов</w:t>
                            </w:r>
                          </w:p>
                          <w:p w:rsidR="00AF0D27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76646F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31:06:0132001</w:t>
                            </w:r>
                            <w:r w:rsidR="0058377B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9F1F0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2" type="#_x0000_t202" style="position:absolute;margin-left:154.8pt;margin-top:1.2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" stroked="f" strokeweight=".5pt">
                <v:textbox>
                  <w:txbxContent>
                    <w:p w:rsidR="00AF0D27" w:rsidRPr="002158D1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 собственности у </w:t>
                      </w:r>
                      <w:proofErr w:type="spellStart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>Помельникова</w:t>
                      </w:r>
                      <w:proofErr w:type="spellEnd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Александра Михайловича (ИНН 312813121627) без обременения.</w:t>
                      </w:r>
                    </w:p>
                    <w:p w:rsidR="007A00E2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8377B" w:rsidRPr="002158D1" w:rsidRDefault="007A00E2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Стоимость – 25,0 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млн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 руб. </w:t>
                      </w:r>
                    </w:p>
                    <w:p w:rsidR="0058377B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80684E" w:rsidRPr="005623D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промышленных объектов</w:t>
                      </w:r>
                    </w:p>
                    <w:p w:rsidR="00AF0D27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76646F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31:06:0132001</w:t>
                      </w:r>
                      <w:r w:rsidR="0058377B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9F1F0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25CC0" w:rsidRDefault="00E25CC0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470F18" w:rsidRDefault="00470F18" w:rsidP="00E660D4">
      <w:pPr>
        <w:tabs>
          <w:tab w:val="left" w:pos="1050"/>
        </w:tabs>
      </w:pPr>
    </w:p>
    <w:p w:rsidR="00470F18" w:rsidRDefault="00470F18" w:rsidP="00E660D4">
      <w:pPr>
        <w:tabs>
          <w:tab w:val="left" w:pos="1050"/>
        </w:tabs>
      </w:pPr>
    </w:p>
    <w:p w:rsidR="00470F18" w:rsidRDefault="00470F18" w:rsidP="00E660D4">
      <w:pPr>
        <w:tabs>
          <w:tab w:val="left" w:pos="1050"/>
        </w:tabs>
      </w:pPr>
    </w:p>
    <w:p w:rsidR="00470F18" w:rsidRDefault="00470F18" w:rsidP="00E660D4">
      <w:pPr>
        <w:tabs>
          <w:tab w:val="left" w:pos="1050"/>
        </w:tabs>
      </w:pPr>
    </w:p>
    <w:p w:rsidR="00225CA6" w:rsidRDefault="00465BBE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9814A" wp14:editId="24E1EFF8">
                <wp:simplePos x="0" y="0"/>
                <wp:positionH relativeFrom="column">
                  <wp:posOffset>1642110</wp:posOffset>
                </wp:positionH>
                <wp:positionV relativeFrom="paragraph">
                  <wp:posOffset>234315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0B5574" w:rsidRDefault="003700F6" w:rsidP="00B53902">
                            <w:pPr>
                              <w:spacing w:after="0" w:line="48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0B557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0B5574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300 м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: 2 высоковольтных кабеля от центральных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городских сетей по 6 000 кВт </w:t>
                            </w:r>
                            <w:proofErr w:type="gram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ч</w:t>
                            </w:r>
                            <w:proofErr w:type="gramEnd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0B5574" w:rsidRPr="000B5574" w:rsidRDefault="00470F18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На территории располагае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тся трансформатор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-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 xml:space="preserve">450 </w:t>
                            </w:r>
                            <w:proofErr w:type="spellStart"/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кВТ</w:t>
                            </w:r>
                            <w:proofErr w:type="spellEnd"/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 xml:space="preserve"> ч</w:t>
                            </w:r>
                            <w:r w:rsidR="000B5574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FB5101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0B5574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Pr="000B5574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Pr="000B5574" w:rsidRDefault="003700F6" w:rsidP="00A27733">
                            <w:pPr>
                              <w:spacing w:after="0" w:line="36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территория газифицирована (газ высокого давления)</w:t>
                            </w:r>
                            <w:r w:rsidR="000B5574">
                              <w:rPr>
                                <w:rFonts w:ascii="Arial" w:hAnsi="Arial" w:cs="Arial"/>
                                <w:sz w:val="24"/>
                              </w:rPr>
                              <w:t>; для отопления зданий используются котлы.</w:t>
                            </w:r>
                          </w:p>
                          <w:p w:rsidR="00A27733" w:rsidRPr="002158D1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2158D1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1732D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</w:t>
                            </w:r>
                          </w:p>
                          <w:p w:rsidR="00A27733" w:rsidRPr="00932E57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более 80 </w:t>
                            </w:r>
                            <w:proofErr w:type="spellStart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>тыс</w:t>
                            </w:r>
                            <w:proofErr w:type="spellEnd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</w:rPr>
                              <w:t>в месяц.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129.3pt;margin-top:18.45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Q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" stroked="f" strokeweight=".5pt">
                <v:textbox>
                  <w:txbxContent>
                    <w:p w:rsidR="003700F6" w:rsidRPr="000B5574" w:rsidRDefault="003700F6" w:rsidP="00B53902">
                      <w:pPr>
                        <w:spacing w:after="0" w:line="48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0B557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0B5574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300 м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: 2 высоковольтных кабеля от центральных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городских сетей по 6 000 кВт </w:t>
                      </w:r>
                      <w:proofErr w:type="gramStart"/>
                      <w:r w:rsidR="00465BBE">
                        <w:rPr>
                          <w:rFonts w:ascii="Arial" w:hAnsi="Arial" w:cs="Arial"/>
                          <w:sz w:val="24"/>
                        </w:rPr>
                        <w:t>ч</w:t>
                      </w:r>
                      <w:proofErr w:type="gramEnd"/>
                      <w:r w:rsidR="00465BBE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0B5574" w:rsidRPr="000B5574" w:rsidRDefault="00470F18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На территории располагае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тся трансформатор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-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 xml:space="preserve">450 </w:t>
                      </w:r>
                      <w:proofErr w:type="spellStart"/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кВТ</w:t>
                      </w:r>
                      <w:proofErr w:type="spellEnd"/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 xml:space="preserve"> ч</w:t>
                      </w:r>
                      <w:r w:rsidR="000B5574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FB5101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0B5574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Pr="000B5574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Pr="000B5574" w:rsidRDefault="003700F6" w:rsidP="00A27733">
                      <w:pPr>
                        <w:spacing w:after="0" w:line="36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территория газифицирована (газ высокого давления)</w:t>
                      </w:r>
                      <w:r w:rsidR="000B5574">
                        <w:rPr>
                          <w:rFonts w:ascii="Arial" w:hAnsi="Arial" w:cs="Arial"/>
                          <w:sz w:val="24"/>
                        </w:rPr>
                        <w:t>; для отопления зданий используются котлы.</w:t>
                      </w:r>
                    </w:p>
                    <w:p w:rsidR="00A27733" w:rsidRPr="002158D1" w:rsidRDefault="00254AF1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2158D1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1732D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</w:t>
                      </w:r>
                    </w:p>
                    <w:p w:rsidR="00A27733" w:rsidRPr="00932E57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более 80 </w:t>
                      </w:r>
                      <w:proofErr w:type="spellStart"/>
                      <w:r w:rsidR="006E5CFF">
                        <w:rPr>
                          <w:rFonts w:ascii="Arial" w:hAnsi="Arial" w:cs="Arial"/>
                          <w:sz w:val="24"/>
                        </w:rPr>
                        <w:t>тыс</w:t>
                      </w:r>
                      <w:proofErr w:type="spellEnd"/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  <w:r w:rsidR="006E5CFF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>3</w:t>
                      </w:r>
                      <w:r w:rsidR="00932E57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 xml:space="preserve"> </w:t>
                      </w:r>
                      <w:r w:rsidR="00932E57">
                        <w:rPr>
                          <w:rFonts w:ascii="Arial" w:hAnsi="Arial" w:cs="Arial"/>
                          <w:sz w:val="24"/>
                        </w:rPr>
                        <w:t>в месяц.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ABFBFC9" wp14:editId="792D2874">
                <wp:simplePos x="0" y="0"/>
                <wp:positionH relativeFrom="column">
                  <wp:posOffset>2639060</wp:posOffset>
                </wp:positionH>
                <wp:positionV relativeFrom="paragraph">
                  <wp:posOffset>-593725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4" type="#_x0000_t202" style="position:absolute;margin-left:207.8pt;margin-top:-46.7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6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475F14F" wp14:editId="4BB757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2O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M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225CA6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3A8FBCC" wp14:editId="14D0B22E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28B" w:rsidRDefault="00470F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5045DC" wp14:editId="1394D6C7">
                <wp:simplePos x="0" y="0"/>
                <wp:positionH relativeFrom="column">
                  <wp:posOffset>2434590</wp:posOffset>
                </wp:positionH>
                <wp:positionV relativeFrom="paragraph">
                  <wp:posOffset>2299970</wp:posOffset>
                </wp:positionV>
                <wp:extent cx="3124200" cy="1518285"/>
                <wp:effectExtent l="57150" t="38100" r="57150" b="1009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0" cy="1518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91.7pt;margin-top:181.1pt;width:246pt;height:119.5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003934" wp14:editId="339F6079">
                <wp:simplePos x="0" y="0"/>
                <wp:positionH relativeFrom="column">
                  <wp:posOffset>5562600</wp:posOffset>
                </wp:positionH>
                <wp:positionV relativeFrom="paragraph">
                  <wp:posOffset>2218055</wp:posOffset>
                </wp:positionV>
                <wp:extent cx="476250" cy="913765"/>
                <wp:effectExtent l="76200" t="38100" r="57150" b="768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913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438pt;margin-top:174.65pt;width:37.5pt;height:71.9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70F89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0444E0F8" wp14:editId="617749DB">
            <wp:simplePos x="0" y="0"/>
            <wp:positionH relativeFrom="column">
              <wp:posOffset>1769745</wp:posOffset>
            </wp:positionH>
            <wp:positionV relativeFrom="paragraph">
              <wp:posOffset>2023745</wp:posOffset>
            </wp:positionV>
            <wp:extent cx="6115050" cy="34734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1" t="32232" r="15353" b="14835"/>
                    <a:stretch/>
                  </pic:blipFill>
                  <pic:spPr bwMode="auto">
                    <a:xfrm>
                      <a:off x="0" y="0"/>
                      <a:ext cx="6115050" cy="34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594681" wp14:editId="53F28493">
                <wp:simplePos x="0" y="0"/>
                <wp:positionH relativeFrom="column">
                  <wp:posOffset>2061210</wp:posOffset>
                </wp:positionH>
                <wp:positionV relativeFrom="paragraph">
                  <wp:posOffset>3921125</wp:posOffset>
                </wp:positionV>
                <wp:extent cx="495300" cy="4000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62.3pt;margin-top:308.75pt;width:39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" filled="f" strokecolor="#c0504d [3205]" strokeweight="2pt"/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9D4E0B5" wp14:editId="16BD4969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BB74D9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Водоснабжение и водоотведение осуществляется централизовано. 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Источник подключения  располагается </w:t>
                            </w:r>
                            <w:r w:rsidR="002473DE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0523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по ул. 17 Героев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BB74D9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предприятия 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      </w:r>
                            <w:proofErr w:type="gramStart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З.Н-680). Удаленность от железнодорожного вокзала 4,6 км. </w:t>
                            </w:r>
                            <w:r w:rsidR="00254AF1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автобусной остановки 600 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A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QSVeJCtV3YEyjALegH54T2DSKPMJow56s8T244YYhpF4KUFdeZJlvpnDIhtP&#10;U1iY05PV6QmRFKBK7DAapldueAA22vB1A54GPUt1AYqsedDKQ1R7HUP/haT2b4Vv8NN1sHp40RY/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KObGcC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BB74D9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Водоснабжение и водоотведение осуществляется централизовано. 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Источник подключения  располагается </w:t>
                      </w:r>
                      <w:r w:rsidR="002473DE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0523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по ул. 17 Героев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BB74D9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предприятия 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</w:r>
                      <w:proofErr w:type="gramStart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gramEnd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З.Н-680). Удаленность от железнодорожного вокзала 4,6 км. </w:t>
                      </w:r>
                      <w:r w:rsidR="00254AF1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автобусной остановки 600 м. </w:t>
                      </w:r>
                    </w:p>
                  </w:txbxContent>
                </v:textbox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6B609D2" wp14:editId="40A3C4D6">
                <wp:simplePos x="0" y="0"/>
                <wp:positionH relativeFrom="margin">
                  <wp:posOffset>-158114</wp:posOffset>
                </wp:positionH>
                <wp:positionV relativeFrom="paragraph">
                  <wp:posOffset>-3175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2.45pt;margin-top:-.25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675258" w:rsidRDefault="00675258">
      <w:r>
        <w:rPr>
          <w:noProof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 wp14:anchorId="65C30FD8" wp14:editId="0743C3F7">
            <wp:simplePos x="0" y="0"/>
            <wp:positionH relativeFrom="column">
              <wp:posOffset>-281940</wp:posOffset>
            </wp:positionH>
            <wp:positionV relativeFrom="paragraph">
              <wp:posOffset>-632460</wp:posOffset>
            </wp:positionV>
            <wp:extent cx="4810125" cy="3607594"/>
            <wp:effectExtent l="0" t="0" r="0" b="0"/>
            <wp:wrapNone/>
            <wp:docPr id="10" name="Рисунок 10" descr="D:\Мамонова документы\обращения граждан\Помельников А.М\IMG_1586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онова документы\обращения граждан\Помельников А.М\IMG_1586_1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C17CD3" wp14:editId="12DE76EF">
                <wp:simplePos x="0" y="0"/>
                <wp:positionH relativeFrom="column">
                  <wp:posOffset>2752725</wp:posOffset>
                </wp:positionH>
                <wp:positionV relativeFrom="paragraph">
                  <wp:posOffset>-414020</wp:posOffset>
                </wp:positionV>
                <wp:extent cx="6800850" cy="381000"/>
                <wp:effectExtent l="0" t="0" r="0" b="0"/>
                <wp:wrapNone/>
                <wp:docPr id="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258" w:rsidRPr="00243833" w:rsidRDefault="00675258" w:rsidP="0067525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16.75pt;margin-top:-32.6pt;width:535.5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" stroked="f">
                <v:textbox>
                  <w:txbxContent>
                    <w:p w:rsidR="00675258" w:rsidRPr="00243833" w:rsidRDefault="00675258" w:rsidP="0067525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675258" w:rsidRDefault="00675258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7B855EDA" wp14:editId="4694BB98">
            <wp:simplePos x="0" y="0"/>
            <wp:positionH relativeFrom="column">
              <wp:posOffset>4531360</wp:posOffset>
            </wp:positionH>
            <wp:positionV relativeFrom="paragraph">
              <wp:posOffset>178435</wp:posOffset>
            </wp:positionV>
            <wp:extent cx="5054600" cy="3790950"/>
            <wp:effectExtent l="0" t="0" r="0" b="0"/>
            <wp:wrapNone/>
            <wp:docPr id="7" name="Рисунок 7" descr="D:\Мамонова документы\обращения граждан\Помельников А.М\IMG_1581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онова документы\обращения граждан\Помельников А.М\IMG_1581_1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675258" w:rsidRDefault="00675258"/>
    <w:p w:rsidR="00470F18" w:rsidRDefault="00470F18"/>
    <w:p w:rsidR="00470F18" w:rsidRDefault="00470F18"/>
    <w:p w:rsidR="00EC2D10" w:rsidRPr="003B1039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t>Контактное лицо:</w:t>
      </w:r>
    </w:p>
    <w:p w:rsidR="00E72CAD" w:rsidRPr="003B1039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675258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proofErr w:type="spellStart"/>
      <w:r w:rsidRPr="002158D1">
        <w:rPr>
          <w:rFonts w:asciiTheme="minorHAnsi" w:hAnsiTheme="minorHAnsi" w:cs="Arial"/>
          <w:sz w:val="28"/>
          <w:szCs w:val="28"/>
        </w:rPr>
        <w:t>Помельников</w:t>
      </w:r>
      <w:proofErr w:type="spellEnd"/>
      <w:r w:rsidRPr="002158D1">
        <w:rPr>
          <w:rFonts w:asciiTheme="minorHAnsi" w:hAnsiTheme="minorHAnsi" w:cs="Arial"/>
          <w:sz w:val="28"/>
          <w:szCs w:val="28"/>
        </w:rPr>
        <w:t xml:space="preserve"> Александр Михайлович – генеральный директор </w:t>
      </w:r>
    </w:p>
    <w:p w:rsidR="002473DE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>ООО «СТАРООСКОЛЬСКИЙ ХЛЕБОКОМБИНАТ»</w:t>
      </w:r>
    </w:p>
    <w:p w:rsidR="00E72CAD" w:rsidRPr="002158D1" w:rsidRDefault="00E72CAD" w:rsidP="00E72CAD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</w:p>
    <w:p w:rsidR="002473DE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Электронный адрес: </w:t>
      </w:r>
    </w:p>
    <w:p w:rsidR="00D85788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Телефон: </w:t>
      </w:r>
      <w:r w:rsidR="00675258" w:rsidRPr="002158D1">
        <w:rPr>
          <w:rFonts w:asciiTheme="minorHAnsi" w:hAnsiTheme="minorHAnsi" w:cs="Arial"/>
          <w:sz w:val="28"/>
          <w:szCs w:val="28"/>
        </w:rPr>
        <w:t xml:space="preserve">+7 </w:t>
      </w:r>
      <w:r w:rsidR="002473DE" w:rsidRPr="002158D1">
        <w:rPr>
          <w:rFonts w:asciiTheme="minorHAnsi" w:hAnsiTheme="minorHAnsi" w:cs="Arial"/>
          <w:sz w:val="28"/>
          <w:szCs w:val="28"/>
        </w:rPr>
        <w:t>(</w:t>
      </w:r>
      <w:r w:rsidR="00675258" w:rsidRPr="002158D1">
        <w:rPr>
          <w:rFonts w:asciiTheme="minorHAnsi" w:hAnsiTheme="minorHAnsi" w:cs="Arial"/>
          <w:sz w:val="28"/>
          <w:szCs w:val="28"/>
        </w:rPr>
        <w:t>910) 741-01-27</w:t>
      </w:r>
    </w:p>
    <w:p w:rsidR="00675258" w:rsidRPr="007347B8" w:rsidRDefault="00675258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  <w:lang w:val="en-US"/>
        </w:rPr>
        <w:t>E</w:t>
      </w:r>
      <w:r w:rsidRPr="007347B8">
        <w:rPr>
          <w:rFonts w:asciiTheme="minorHAnsi" w:hAnsiTheme="minorHAnsi" w:cs="Arial"/>
          <w:sz w:val="28"/>
          <w:szCs w:val="28"/>
        </w:rPr>
        <w:t>-</w:t>
      </w:r>
      <w:r w:rsidRPr="002158D1">
        <w:rPr>
          <w:rFonts w:asciiTheme="minorHAnsi" w:hAnsiTheme="minorHAnsi" w:cs="Arial"/>
          <w:sz w:val="28"/>
          <w:szCs w:val="28"/>
          <w:lang w:val="en-US"/>
        </w:rPr>
        <w:t>mail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5" w:history="1"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itsecurity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@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bitrix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24.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</w:hyperlink>
    </w:p>
    <w:p w:rsidR="005C0751" w:rsidRPr="007347B8" w:rsidRDefault="005C0751" w:rsidP="00675258">
      <w:pPr>
        <w:spacing w:after="0" w:line="240" w:lineRule="auto"/>
        <w:ind w:firstLine="7655"/>
        <w:rPr>
          <w:rFonts w:asciiTheme="minorHAnsi" w:hAnsiTheme="minorHAnsi"/>
        </w:rPr>
      </w:pPr>
      <w:r>
        <w:rPr>
          <w:rFonts w:asciiTheme="minorHAnsi" w:hAnsiTheme="minorHAnsi" w:cs="Arial"/>
          <w:sz w:val="28"/>
          <w:szCs w:val="28"/>
        </w:rPr>
        <w:t>Официальный</w:t>
      </w:r>
      <w:r w:rsidRPr="007347B8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>сайт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6" w:history="1"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https</w:t>
        </w:r>
        <w:r w:rsidRPr="007347B8">
          <w:rPr>
            <w:rStyle w:val="ad"/>
            <w:rFonts w:asciiTheme="minorHAnsi" w:hAnsiTheme="minorHAnsi" w:cs="Arial"/>
            <w:sz w:val="28"/>
            <w:szCs w:val="28"/>
          </w:rPr>
          <w:t>://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hlebst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.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/</w:t>
        </w:r>
      </w:hyperlink>
      <w:r w:rsidRPr="007347B8">
        <w:rPr>
          <w:rFonts w:asciiTheme="minorHAnsi" w:hAnsiTheme="minorHAnsi" w:cs="Arial"/>
          <w:sz w:val="28"/>
          <w:szCs w:val="28"/>
        </w:rPr>
        <w:t xml:space="preserve"> </w:t>
      </w:r>
    </w:p>
    <w:p w:rsidR="00D85788" w:rsidRPr="007347B8" w:rsidRDefault="00D8578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675258" w:rsidRDefault="00462F95" w:rsidP="00675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  <w:r w:rsidR="00675258" w:rsidRPr="00675258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1</w:t>
      </w:r>
      <w:r w:rsidR="00675258" w:rsidRPr="00675258">
        <w:rPr>
          <w:b/>
          <w:sz w:val="28"/>
          <w:szCs w:val="28"/>
        </w:rPr>
        <w:t xml:space="preserve"> года</w:t>
      </w:r>
    </w:p>
    <w:sectPr w:rsidR="00675258" w:rsidRPr="00675258" w:rsidSect="00006C6F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6FE" w:rsidRDefault="00FF06FE" w:rsidP="003F1BC0">
      <w:pPr>
        <w:spacing w:after="0" w:line="240" w:lineRule="auto"/>
      </w:pPr>
      <w:r>
        <w:separator/>
      </w:r>
    </w:p>
  </w:endnote>
  <w:endnote w:type="continuationSeparator" w:id="0">
    <w:p w:rsidR="00FF06FE" w:rsidRDefault="00FF06FE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6FE" w:rsidRDefault="00FF06FE" w:rsidP="003F1BC0">
      <w:pPr>
        <w:spacing w:after="0" w:line="240" w:lineRule="auto"/>
      </w:pPr>
      <w:r>
        <w:separator/>
      </w:r>
    </w:p>
  </w:footnote>
  <w:footnote w:type="continuationSeparator" w:id="0">
    <w:p w:rsidR="00FF06FE" w:rsidRDefault="00FF06FE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06C6F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797D"/>
    <w:rsid w:val="00067A2C"/>
    <w:rsid w:val="000720D0"/>
    <w:rsid w:val="00075067"/>
    <w:rsid w:val="00076023"/>
    <w:rsid w:val="00090954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221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6C55"/>
    <w:rsid w:val="002972A7"/>
    <w:rsid w:val="002A2337"/>
    <w:rsid w:val="002A2665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7321"/>
    <w:rsid w:val="004504B9"/>
    <w:rsid w:val="00453904"/>
    <w:rsid w:val="00462F95"/>
    <w:rsid w:val="00465BBE"/>
    <w:rsid w:val="00470F18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2672"/>
    <w:rsid w:val="004F3F2D"/>
    <w:rsid w:val="004F6A7D"/>
    <w:rsid w:val="00504E93"/>
    <w:rsid w:val="005052AB"/>
    <w:rsid w:val="005147ED"/>
    <w:rsid w:val="00514D0F"/>
    <w:rsid w:val="005306EF"/>
    <w:rsid w:val="005309F3"/>
    <w:rsid w:val="00532FDB"/>
    <w:rsid w:val="005351C5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0751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090"/>
    <w:rsid w:val="005F7B0E"/>
    <w:rsid w:val="00600988"/>
    <w:rsid w:val="0060426C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A0704"/>
    <w:rsid w:val="006A488D"/>
    <w:rsid w:val="006A522E"/>
    <w:rsid w:val="006B2A4C"/>
    <w:rsid w:val="006C07D6"/>
    <w:rsid w:val="006C46DA"/>
    <w:rsid w:val="006D176A"/>
    <w:rsid w:val="006D7BEF"/>
    <w:rsid w:val="006E4780"/>
    <w:rsid w:val="006E5CFF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A00E2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7F6B38"/>
    <w:rsid w:val="00800A46"/>
    <w:rsid w:val="008014F4"/>
    <w:rsid w:val="0080473C"/>
    <w:rsid w:val="0080684E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8BC"/>
    <w:rsid w:val="00906A8C"/>
    <w:rsid w:val="00920B5D"/>
    <w:rsid w:val="009245DC"/>
    <w:rsid w:val="009317A6"/>
    <w:rsid w:val="00932E57"/>
    <w:rsid w:val="00933E05"/>
    <w:rsid w:val="00936A6F"/>
    <w:rsid w:val="009407B4"/>
    <w:rsid w:val="009453F7"/>
    <w:rsid w:val="009460B8"/>
    <w:rsid w:val="00947359"/>
    <w:rsid w:val="009565CC"/>
    <w:rsid w:val="009569F9"/>
    <w:rsid w:val="00961AA6"/>
    <w:rsid w:val="0096202A"/>
    <w:rsid w:val="00963E6B"/>
    <w:rsid w:val="00964030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6D25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5C3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0F89"/>
    <w:rsid w:val="00B723D8"/>
    <w:rsid w:val="00B72E9A"/>
    <w:rsid w:val="00B766D5"/>
    <w:rsid w:val="00B838A0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2E0A"/>
    <w:rsid w:val="00BC38D2"/>
    <w:rsid w:val="00BC401F"/>
    <w:rsid w:val="00BD4EF7"/>
    <w:rsid w:val="00BD5CDF"/>
    <w:rsid w:val="00BD7E94"/>
    <w:rsid w:val="00BD7F89"/>
    <w:rsid w:val="00BE499E"/>
    <w:rsid w:val="00BE54D5"/>
    <w:rsid w:val="00BF21AC"/>
    <w:rsid w:val="00BF412E"/>
    <w:rsid w:val="00BF624E"/>
    <w:rsid w:val="00BF7C7A"/>
    <w:rsid w:val="00C12ABE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30F1F"/>
    <w:rsid w:val="00D33AFB"/>
    <w:rsid w:val="00D37677"/>
    <w:rsid w:val="00D378A8"/>
    <w:rsid w:val="00D40579"/>
    <w:rsid w:val="00D4098C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76F0C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525B"/>
    <w:rsid w:val="00E254E1"/>
    <w:rsid w:val="00E25CC0"/>
    <w:rsid w:val="00E32C2F"/>
    <w:rsid w:val="00E34067"/>
    <w:rsid w:val="00E40FBA"/>
    <w:rsid w:val="00E428E3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06FE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lebs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itsecurity@bitrix24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F78B7-947F-426F-8120-592DCD31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12</cp:revision>
  <cp:lastPrinted>2022-01-25T07:07:00Z</cp:lastPrinted>
  <dcterms:created xsi:type="dcterms:W3CDTF">2021-09-03T11:04:00Z</dcterms:created>
  <dcterms:modified xsi:type="dcterms:W3CDTF">2022-01-25T07:08:00Z</dcterms:modified>
</cp:coreProperties>
</file>