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956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BA981C5" wp14:editId="40E43FA1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B07258" w:rsidRDefault="003354F9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магазина и земельного участка</w:t>
                            </w:r>
                          </w:p>
                          <w:p w:rsidR="00600988" w:rsidRPr="0059537B" w:rsidRDefault="003E647E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 xml:space="preserve">ООО 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B07258">
                              <w:rPr>
                                <w:rFonts w:ascii="Arial" w:hAnsi="Arial" w:cs="Arial"/>
                                <w:sz w:val="52"/>
                              </w:rPr>
                              <w:t>СТАРООСКОЛЬСКИЙ ХЛЕБОКОМБИНАТ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9569F9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улица </w:t>
                            </w:r>
                            <w:r w:rsidR="008C03A1">
                              <w:rPr>
                                <w:rFonts w:ascii="Arial" w:hAnsi="Arial" w:cs="Arial"/>
                                <w:sz w:val="52"/>
                              </w:rPr>
                              <w:t>Мира, дом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B07258" w:rsidRDefault="003354F9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магазина и земельного участка</w:t>
                      </w:r>
                    </w:p>
                    <w:p w:rsidR="00600988" w:rsidRPr="0059537B" w:rsidRDefault="003E647E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 xml:space="preserve">ООО 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B07258">
                        <w:rPr>
                          <w:rFonts w:ascii="Arial" w:hAnsi="Arial" w:cs="Arial"/>
                          <w:sz w:val="52"/>
                        </w:rPr>
                        <w:t>СТАРООСКОЛЬСКИЙ ХЛЕБОКОМБИНАТ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9569F9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улица </w:t>
                      </w:r>
                      <w:r w:rsidR="008C03A1">
                        <w:rPr>
                          <w:rFonts w:ascii="Arial" w:hAnsi="Arial" w:cs="Arial"/>
                          <w:sz w:val="52"/>
                        </w:rPr>
                        <w:t>Мира, дом 2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817E51"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0275A4BF" wp14:editId="763DE3A3">
            <wp:simplePos x="0" y="0"/>
            <wp:positionH relativeFrom="column">
              <wp:posOffset>430530</wp:posOffset>
            </wp:positionH>
            <wp:positionV relativeFrom="paragraph">
              <wp:posOffset>40005</wp:posOffset>
            </wp:positionV>
            <wp:extent cx="1897380" cy="2525395"/>
            <wp:effectExtent l="0" t="0" r="762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5" t="39846" r="49833" b="26688"/>
                    <a:stretch/>
                  </pic:blipFill>
                  <pic:spPr bwMode="auto">
                    <a:xfrm>
                      <a:off x="0" y="0"/>
                      <a:ext cx="1897380" cy="25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Default="00E70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A79D9E" wp14:editId="1B568560">
                <wp:simplePos x="0" y="0"/>
                <wp:positionH relativeFrom="column">
                  <wp:posOffset>5042535</wp:posOffset>
                </wp:positionH>
                <wp:positionV relativeFrom="paragraph">
                  <wp:posOffset>1759585</wp:posOffset>
                </wp:positionV>
                <wp:extent cx="4552950" cy="750037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5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700F6" w:rsidRPr="0059537B" w:rsidRDefault="003700F6" w:rsidP="007347B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17E5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Сентябрь 2021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397.05pt;margin-top:138.55pt;width:358.5pt;height:59.0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FmhQ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" stroked="f">
                <v:textbox>
                  <w:txbxContent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3700F6" w:rsidRPr="0059537B" w:rsidRDefault="003700F6" w:rsidP="007347B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817E51">
                        <w:rPr>
                          <w:rFonts w:ascii="Arial" w:hAnsi="Arial" w:cs="Arial"/>
                          <w:sz w:val="26"/>
                          <w:szCs w:val="26"/>
                        </w:rPr>
                        <w:t>Сентябрь 2021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года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090954" w:rsidRDefault="009660FC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25AA235" wp14:editId="7A0DA7F0">
                <wp:simplePos x="0" y="0"/>
                <wp:positionH relativeFrom="column">
                  <wp:posOffset>4027170</wp:posOffset>
                </wp:positionH>
                <wp:positionV relativeFrom="paragraph">
                  <wp:posOffset>3895725</wp:posOffset>
                </wp:positionV>
                <wp:extent cx="762000" cy="584835"/>
                <wp:effectExtent l="0" t="0" r="19050" b="247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84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17.1pt;margin-top:306.75pt;width:60pt;height:46.0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" filled="f" strokecolor="red" strokeweight="2pt"/>
            </w:pict>
          </mc:Fallback>
        </mc:AlternateContent>
      </w:r>
      <w:r w:rsidR="00190263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78F09679" wp14:editId="40C99C90">
            <wp:simplePos x="0" y="0"/>
            <wp:positionH relativeFrom="column">
              <wp:posOffset>2766060</wp:posOffset>
            </wp:positionH>
            <wp:positionV relativeFrom="paragraph">
              <wp:posOffset>2329814</wp:posOffset>
            </wp:positionV>
            <wp:extent cx="5972175" cy="30139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4" t="37466" r="8841" b="17866"/>
                    <a:stretch/>
                  </pic:blipFill>
                  <pic:spPr bwMode="auto">
                    <a:xfrm>
                      <a:off x="0" y="0"/>
                      <a:ext cx="5972175" cy="3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1881CDA" wp14:editId="2DC7972F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391650" cy="2667000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090954" w:rsidRPr="00BF624E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EB0513" w:rsidRPr="004F6A7D" w:rsidRDefault="003354F9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Магазин 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» расположен по адресу: Белгородская область, город Старый Оскол, улица </w:t>
                            </w:r>
                            <w:r w:rsidR="008C03A1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Мира, дом 2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Предприятие 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осуществляло деятельность </w:t>
                            </w:r>
                            <w:r w:rsidR="00A42F53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более 4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0 лет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 Ос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новным видом деятельности являло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сь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производство хлеба и мучных кондитерских изделий, тортов и пирожных недлительного хранения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По состоянию на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сентябрь 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предприятие 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деятельность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осуществляет.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39.5pt;height:210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" stroked="f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090954" w:rsidRPr="00BF624E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EB0513" w:rsidRPr="004F6A7D" w:rsidRDefault="003354F9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Магазин 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» расположен по адресу: Белгородская область, город Старый Оскол, улица </w:t>
                      </w:r>
                      <w:r w:rsidR="008C03A1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Мира, дом 2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Предприятие 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осуществляло деятельность </w:t>
                      </w:r>
                      <w:r w:rsidR="00A42F53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более 4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0 лет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. Ос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новным видом деятельности являло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сь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производство хлеба и мучных кондитерских изделий, тортов и пирожных недлительного хранения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По состоянию на 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сентябрь 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1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предприятие 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деятельность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не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осуществляет.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CFFC48F" wp14:editId="5B247DA9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9A39C3" w:rsidRDefault="009A39C3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51.305543</w:t>
                            </w:r>
                            <w:r w:rsidR="00090954" w:rsidRP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37.818379</w:t>
                            </w:r>
                          </w:p>
                          <w:p w:rsidR="009A39C3" w:rsidRDefault="009A39C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C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TDPHys566Aco+E&#10;GRiWFz8bCjWYT5R0uLg5tR+3zAhK1EuNpM/Hk4nf9KBM0osEFXNuKc4tTHOEyqmjZBBXLvyOobEr&#10;HE4lA20PlRxLxoUMbB4/j9/4cz14PXzx5S8A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OuKG0I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9A39C3" w:rsidRDefault="009A39C3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51.305543</w:t>
                      </w:r>
                      <w:r w:rsidR="00090954" w:rsidRP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37.818379</w:t>
                      </w:r>
                    </w:p>
                    <w:p w:rsidR="009A39C3" w:rsidRDefault="009A39C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1F5A2D3" wp14:editId="677437BD">
                <wp:simplePos x="0" y="0"/>
                <wp:positionH relativeFrom="margin">
                  <wp:posOffset>4842510</wp:posOffset>
                </wp:positionH>
                <wp:positionV relativeFrom="paragraph">
                  <wp:posOffset>1996440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1.3pt;margin-top:157.2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08B4B9D" wp14:editId="2AE0ACD7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8536FAD" wp14:editId="03F002D6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CF30B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22965F" wp14:editId="52EF81EB">
                <wp:simplePos x="0" y="0"/>
                <wp:positionH relativeFrom="column">
                  <wp:posOffset>1840230</wp:posOffset>
                </wp:positionH>
                <wp:positionV relativeFrom="paragraph">
                  <wp:posOffset>161925</wp:posOffset>
                </wp:positionV>
                <wp:extent cx="7724775" cy="4747260"/>
                <wp:effectExtent l="0" t="0" r="9525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474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8C03A1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расположено в черте города Старый Оскол. Ближайшие населенные пункты: сёла Федосеевка, </w:t>
                            </w:r>
                            <w:proofErr w:type="spellStart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Каплино</w:t>
                            </w:r>
                            <w:proofErr w:type="spellEnd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Песчанка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5 -10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9A39C3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9A39C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(300 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.М</w:t>
                            </w:r>
                            <w:proofErr w:type="gramEnd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З.Н-680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4,6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2124EB" w:rsidRDefault="003700F6" w:rsidP="009660FC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6-10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км расположен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лые дома (в </w:t>
                            </w:r>
                            <w:proofErr w:type="spellStart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многоэтажные) - 400 м,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стадион «Труд» - 400 м, продовольственные и хозяйственные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4.9pt;margin-top:12.75pt;width:608.25pt;height:373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" stroked="f">
                <v:textbox>
                  <w:txbxContent>
                    <w:p w:rsidR="003700F6" w:rsidRPr="008C03A1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расположено в черте города Старый Оскол. Ближайшие населенные пункты: сёла Федосеевка, </w:t>
                      </w:r>
                      <w:proofErr w:type="spellStart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Каплино</w:t>
                      </w:r>
                      <w:proofErr w:type="spellEnd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Песчанка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5 -10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9A39C3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9A39C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(300 </w:t>
                      </w:r>
                      <w:r w:rsidR="00194AD4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14.ОП</w:t>
                      </w:r>
                      <w:proofErr w:type="gramStart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.М</w:t>
                      </w:r>
                      <w:proofErr w:type="gramEnd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З.Н-680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4,6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2124EB" w:rsidRDefault="003700F6" w:rsidP="009660FC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6-10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км расположен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лые дома (в </w:t>
                      </w:r>
                      <w:proofErr w:type="spellStart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многоэтажные) - 400 м,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стадион «Труд» - 400 м, продовольственные и хозяйственные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957F22E" wp14:editId="4DF2B86F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39A5F79" wp14:editId="044DAD68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B05563" wp14:editId="3EC873A8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2473DE" w:rsidTr="00E2114F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ЗАО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Осколец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Выращивание овощей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117</w:t>
                                  </w:r>
                                </w:p>
                              </w:tc>
                            </w:tr>
                            <w:tr w:rsidR="00A57720" w:rsidRPr="002473DE" w:rsidTr="008014F4">
                              <w:trPr>
                                <w:trHeight w:val="430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Шахткомплект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прочих машин специального назначения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r w:rsidR="00A57720"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БРЮМИР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пива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4</w:t>
                                  </w:r>
                                </w:p>
                              </w:tc>
                            </w:tr>
                            <w:tr w:rsidR="00A57720" w:rsidRPr="002473DE" w:rsidTr="002158D1">
                              <w:trPr>
                                <w:trHeight w:val="255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«ОЗГО»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металлических изделий механическая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ООО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Феромет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отходов и лома черных металлов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14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7yETOzwCAAAr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2473DE" w:rsidTr="00E2114F">
                        <w:trPr>
                          <w:trHeight w:val="564"/>
                        </w:trPr>
                        <w:tc>
                          <w:tcPr>
                            <w:tcW w:w="126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ЗАО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Осколец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Выращивание овощей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117</w:t>
                            </w:r>
                          </w:p>
                        </w:tc>
                      </w:tr>
                      <w:tr w:rsidR="00A57720" w:rsidRPr="002473DE" w:rsidTr="008014F4">
                        <w:trPr>
                          <w:trHeight w:val="430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Шахткомплект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прочих машин специального назначения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r w:rsidR="00A57720"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БРЮМИР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пива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4</w:t>
                            </w:r>
                          </w:p>
                        </w:tc>
                      </w:tr>
                      <w:tr w:rsidR="00A57720" w:rsidRPr="002473DE" w:rsidTr="002158D1">
                        <w:trPr>
                          <w:trHeight w:val="255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«ОЗГО»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металлических изделий механическая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ООО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Феромет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отходов и лома черных металлов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14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B09D2D1" wp14:editId="32E96D26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E25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E505F48" wp14:editId="1C6450E2">
                <wp:simplePos x="0" y="0"/>
                <wp:positionH relativeFrom="column">
                  <wp:posOffset>1924050</wp:posOffset>
                </wp:positionH>
                <wp:positionV relativeFrom="paragraph">
                  <wp:posOffset>200025</wp:posOffset>
                </wp:positionV>
                <wp:extent cx="7484110" cy="2659380"/>
                <wp:effectExtent l="0" t="0" r="2540" b="762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6D5" w:rsidRPr="00B766D5" w:rsidRDefault="009660F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660F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Общая </w:t>
                            </w:r>
                            <w:r w:rsidR="00B766D5" w:rsidRPr="009660F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площадь земельного участка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31:06:</w:t>
                            </w:r>
                            <w:r w:rsidR="00B766D5">
                              <w:rPr>
                                <w:rFonts w:ascii="Arial" w:hAnsi="Arial" w:cs="Arial"/>
                                <w:sz w:val="24"/>
                              </w:rPr>
                              <w:t>0132001:50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>
                              <w:rPr>
                                <w:rFonts w:ascii="Arial" w:hAnsi="Arial" w:cs="Arial"/>
                                <w:sz w:val="24"/>
                              </w:rPr>
                              <w:t>4 868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собственность).</w:t>
                            </w:r>
                          </w:p>
                          <w:p w:rsidR="0058377B" w:rsidRPr="00E428E3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 кирпичным</w:t>
                            </w:r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(высота 1,5 м) и железобетонным </w:t>
                            </w:r>
                            <w:r w:rsidR="009660FC" w:rsidRPr="00E428E3">
                              <w:rPr>
                                <w:rFonts w:ascii="Arial" w:hAnsi="Arial" w:cs="Arial"/>
                                <w:sz w:val="24"/>
                              </w:rPr>
                              <w:t>заборам</w:t>
                            </w:r>
                            <w:r w:rsidR="009660FC">
                              <w:rPr>
                                <w:rFonts w:ascii="Arial" w:hAnsi="Arial" w:cs="Arial"/>
                                <w:sz w:val="24"/>
                              </w:rPr>
                              <w:t>и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(2 м).</w:t>
                            </w:r>
                          </w:p>
                          <w:p w:rsidR="00E25CC0" w:rsidRPr="00E428E3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9660F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E25CC0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E25CC0" w:rsidRDefault="000513D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Магазин</w:t>
                            </w:r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общей площадью </w:t>
                            </w: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319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</w:t>
                            </w:r>
                            <w:r w:rsidR="00E25CC0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31:06:</w:t>
                            </w: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0135001:260</w:t>
                            </w:r>
                            <w:r w:rsidR="009660FC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</w:p>
                          <w:p w:rsidR="009660FC" w:rsidRPr="000513DC" w:rsidRDefault="009660F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Этажность: 1 этаж.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равнина, территория полностью асфальтирована.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151.5pt;margin-top:15.75pt;width:589.3pt;height:209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JHlQ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" stroked="f" strokeweight=".5pt">
                <v:textbox>
                  <w:txbxContent>
                    <w:p w:rsidR="00B766D5" w:rsidRPr="00B766D5" w:rsidRDefault="009660F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660FC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Общая </w:t>
                      </w:r>
                      <w:r w:rsidR="00B766D5" w:rsidRPr="009660FC">
                        <w:rPr>
                          <w:rFonts w:ascii="Arial" w:hAnsi="Arial" w:cs="Arial"/>
                          <w:b/>
                          <w:sz w:val="24"/>
                        </w:rPr>
                        <w:t>площадь земельного участка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 xml:space="preserve"> 31:06:</w:t>
                      </w:r>
                      <w:r w:rsidR="00B766D5">
                        <w:rPr>
                          <w:rFonts w:ascii="Arial" w:hAnsi="Arial" w:cs="Arial"/>
                          <w:sz w:val="24"/>
                        </w:rPr>
                        <w:t>0132001:50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>
                        <w:rPr>
                          <w:rFonts w:ascii="Arial" w:hAnsi="Arial" w:cs="Arial"/>
                          <w:sz w:val="24"/>
                        </w:rPr>
                        <w:t>4 868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собственность).</w:t>
                      </w:r>
                    </w:p>
                    <w:p w:rsidR="0058377B" w:rsidRPr="00E428E3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территория огорожена кирпичным</w:t>
                      </w:r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(высота 1,5 м) и железобетонным </w:t>
                      </w:r>
                      <w:r w:rsidR="009660FC" w:rsidRPr="00E428E3">
                        <w:rPr>
                          <w:rFonts w:ascii="Arial" w:hAnsi="Arial" w:cs="Arial"/>
                          <w:sz w:val="24"/>
                        </w:rPr>
                        <w:t>заборам</w:t>
                      </w:r>
                      <w:r w:rsidR="009660FC">
                        <w:rPr>
                          <w:rFonts w:ascii="Arial" w:hAnsi="Arial" w:cs="Arial"/>
                          <w:sz w:val="24"/>
                        </w:rPr>
                        <w:t>и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 (2 м).</w:t>
                      </w:r>
                    </w:p>
                    <w:p w:rsidR="00E25CC0" w:rsidRPr="00E428E3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428E3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9660FC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E25CC0" w:rsidRPr="00E428E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E25CC0" w:rsidRDefault="000513D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0513DC">
                        <w:rPr>
                          <w:rFonts w:ascii="Arial" w:hAnsi="Arial" w:cs="Arial"/>
                          <w:sz w:val="24"/>
                        </w:rPr>
                        <w:t>Магазин</w:t>
                      </w:r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общей площадью </w:t>
                      </w:r>
                      <w:r w:rsidRPr="000513DC">
                        <w:rPr>
                          <w:rFonts w:ascii="Arial" w:hAnsi="Arial" w:cs="Arial"/>
                          <w:sz w:val="24"/>
                        </w:rPr>
                        <w:t>319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465BBE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465BBE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</w:t>
                      </w:r>
                      <w:r w:rsidR="00E25CC0" w:rsidRPr="000513DC">
                        <w:rPr>
                          <w:rFonts w:ascii="Arial" w:hAnsi="Arial" w:cs="Arial"/>
                          <w:sz w:val="24"/>
                        </w:rPr>
                        <w:t xml:space="preserve"> 31:06:</w:t>
                      </w:r>
                      <w:r w:rsidRPr="000513DC">
                        <w:rPr>
                          <w:rFonts w:ascii="Arial" w:hAnsi="Arial" w:cs="Arial"/>
                          <w:sz w:val="24"/>
                        </w:rPr>
                        <w:t>0135001:260</w:t>
                      </w:r>
                      <w:r w:rsidR="009660FC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</w:p>
                    <w:p w:rsidR="009660FC" w:rsidRPr="000513DC" w:rsidRDefault="009660F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Этажность: 1 этаж.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равнина, территория полностью асфальтирована. </w:t>
                      </w:r>
                    </w:p>
                  </w:txbxContent>
                </v:textbox>
              </v:shape>
            </w:pict>
          </mc:Fallback>
        </mc:AlternateContent>
      </w:r>
      <w:r w:rsidR="00554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F7FAE04" wp14:editId="7043A6F7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GpxyI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7515B5"/>
    <w:p w:rsidR="00C848AA" w:rsidRDefault="009660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E6957ED" wp14:editId="5A5F0539">
                <wp:simplePos x="0" y="0"/>
                <wp:positionH relativeFrom="margin">
                  <wp:posOffset>-57150</wp:posOffset>
                </wp:positionH>
                <wp:positionV relativeFrom="paragraph">
                  <wp:posOffset>102870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pt;margin-top:8.1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zDfl390AAAAI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ECF" w:rsidRDefault="00214ECF"/>
    <w:p w:rsidR="00E660D4" w:rsidRDefault="00E660D4"/>
    <w:p w:rsidR="00E660D4" w:rsidRPr="00E660D4" w:rsidRDefault="00E660D4" w:rsidP="00E660D4"/>
    <w:p w:rsidR="00E660D4" w:rsidRPr="00E660D4" w:rsidRDefault="00E660D4" w:rsidP="00E660D4"/>
    <w:p w:rsidR="00E660D4" w:rsidRDefault="00E660D4" w:rsidP="00E660D4"/>
    <w:p w:rsidR="00E25CC0" w:rsidRDefault="00E25CC0" w:rsidP="00E660D4"/>
    <w:p w:rsidR="00E25CC0" w:rsidRPr="00E660D4" w:rsidRDefault="00E25CC0" w:rsidP="00E660D4"/>
    <w:p w:rsidR="00E25CC0" w:rsidRDefault="009660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167C38" wp14:editId="1CA871F9">
                <wp:simplePos x="0" y="0"/>
                <wp:positionH relativeFrom="column">
                  <wp:posOffset>1860550</wp:posOffset>
                </wp:positionH>
                <wp:positionV relativeFrom="paragraph">
                  <wp:posOffset>1905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2158D1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 собственности у </w:t>
                            </w:r>
                            <w:proofErr w:type="spellStart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Помельникова</w:t>
                            </w:r>
                            <w:proofErr w:type="spellEnd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Александра Михайловича (ИНН 312813121627) без обременения.</w:t>
                            </w:r>
                          </w:p>
                          <w:p w:rsidR="0058377B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660FC" w:rsidRPr="002158D1" w:rsidRDefault="009660FC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Стоимость – 10,0 млн. руб. </w:t>
                            </w:r>
                          </w:p>
                          <w:p w:rsidR="0058377B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0684E" w:rsidRPr="005623D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промышленных объектов</w:t>
                            </w:r>
                          </w:p>
                          <w:p w:rsidR="00AF0D27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76646F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31:06:0132001</w:t>
                            </w:r>
                            <w:r w:rsidR="0058377B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9F1F0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1" type="#_x0000_t202" style="position:absolute;margin-left:146.5pt;margin-top:.15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" stroked="f" strokeweight=".5pt">
                <v:textbox>
                  <w:txbxContent>
                    <w:p w:rsidR="00AF0D27" w:rsidRPr="002158D1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 собственности у </w:t>
                      </w:r>
                      <w:proofErr w:type="spellStart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>Помельникова</w:t>
                      </w:r>
                      <w:proofErr w:type="spellEnd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Александра Михайловича (ИНН 312813121627) без обременения.</w:t>
                      </w:r>
                    </w:p>
                    <w:p w:rsidR="0058377B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9660FC" w:rsidRPr="002158D1" w:rsidRDefault="009660FC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Стоимость – 10,0 млн. руб. </w:t>
                      </w:r>
                    </w:p>
                    <w:p w:rsidR="0058377B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80684E" w:rsidRPr="005623D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промышленных объектов</w:t>
                      </w:r>
                    </w:p>
                    <w:p w:rsidR="00AF0D27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76646F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31:06:0132001</w:t>
                      </w:r>
                      <w:r w:rsidR="0058377B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9F1F0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5291A14" wp14:editId="14DA22B9">
                <wp:simplePos x="0" y="0"/>
                <wp:positionH relativeFrom="margin">
                  <wp:posOffset>-100965</wp:posOffset>
                </wp:positionH>
                <wp:positionV relativeFrom="paragraph">
                  <wp:posOffset>93345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7.95pt;margin-top:7.3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CC0" w:rsidRDefault="00E25CC0"/>
    <w:p w:rsidR="00E660D4" w:rsidRDefault="00E660D4"/>
    <w:p w:rsidR="00E25CC0" w:rsidRDefault="00E25CC0" w:rsidP="00E660D4">
      <w:pPr>
        <w:tabs>
          <w:tab w:val="left" w:pos="1050"/>
        </w:tabs>
      </w:pPr>
    </w:p>
    <w:p w:rsidR="00E25CC0" w:rsidRDefault="00E25CC0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225CA6" w:rsidRDefault="00465BBE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83BB0" wp14:editId="26C6C075">
                <wp:simplePos x="0" y="0"/>
                <wp:positionH relativeFrom="column">
                  <wp:posOffset>1642110</wp:posOffset>
                </wp:positionH>
                <wp:positionV relativeFrom="paragraph">
                  <wp:posOffset>234315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0B5574" w:rsidRDefault="003700F6" w:rsidP="00B53902">
                            <w:pPr>
                              <w:spacing w:after="0" w:line="48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0B557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0B5574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300 м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: 2 высоковольтных кабеля от центральных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городских сетей по 6 000 кВт </w:t>
                            </w:r>
                            <w:proofErr w:type="gram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ч</w:t>
                            </w:r>
                            <w:proofErr w:type="gramEnd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FB5101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0B5574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Pr="000B5574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Pr="000B5574" w:rsidRDefault="003700F6" w:rsidP="00A27733">
                            <w:pPr>
                              <w:spacing w:after="0" w:line="36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территория газифицирована (газ высокого давления)</w:t>
                            </w:r>
                            <w:r w:rsidR="000B5574">
                              <w:rPr>
                                <w:rFonts w:ascii="Arial" w:hAnsi="Arial" w:cs="Arial"/>
                                <w:sz w:val="24"/>
                              </w:rPr>
                              <w:t>; для отопления зданий используются котлы.</w:t>
                            </w:r>
                          </w:p>
                          <w:p w:rsidR="00A27733" w:rsidRPr="002158D1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2158D1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1732D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</w:t>
                            </w:r>
                          </w:p>
                          <w:p w:rsidR="00A27733" w:rsidRPr="00932E57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более 80 </w:t>
                            </w:r>
                            <w:proofErr w:type="spellStart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>тыс</w:t>
                            </w:r>
                            <w:proofErr w:type="spellEnd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</w:rPr>
                              <w:t>в месяц.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129.3pt;margin-top:18.45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Q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" stroked="f" strokeweight=".5pt">
                <v:textbox>
                  <w:txbxContent>
                    <w:p w:rsidR="003700F6" w:rsidRPr="000B5574" w:rsidRDefault="003700F6" w:rsidP="00B53902">
                      <w:pPr>
                        <w:spacing w:after="0" w:line="48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0B557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0B5574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300 м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: 2 высоковольтных кабеля от центральных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городских сетей по 6 000 кВт </w:t>
                      </w:r>
                      <w:proofErr w:type="gramStart"/>
                      <w:r w:rsidR="00465BBE">
                        <w:rPr>
                          <w:rFonts w:ascii="Arial" w:hAnsi="Arial" w:cs="Arial"/>
                          <w:sz w:val="24"/>
                        </w:rPr>
                        <w:t>ч</w:t>
                      </w:r>
                      <w:proofErr w:type="gramEnd"/>
                      <w:r w:rsidR="00465BBE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FB5101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0B5574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Pr="000B5574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Pr="000B5574" w:rsidRDefault="003700F6" w:rsidP="00A27733">
                      <w:pPr>
                        <w:spacing w:after="0" w:line="36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территория газифицирована (газ высокого давления)</w:t>
                      </w:r>
                      <w:r w:rsidR="000B5574">
                        <w:rPr>
                          <w:rFonts w:ascii="Arial" w:hAnsi="Arial" w:cs="Arial"/>
                          <w:sz w:val="24"/>
                        </w:rPr>
                        <w:t>; для отопления зданий используются котлы.</w:t>
                      </w:r>
                    </w:p>
                    <w:p w:rsidR="00A27733" w:rsidRPr="002158D1" w:rsidRDefault="00254AF1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2158D1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1732D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</w:t>
                      </w:r>
                    </w:p>
                    <w:p w:rsidR="00A27733" w:rsidRPr="00932E57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более 80 </w:t>
                      </w:r>
                      <w:proofErr w:type="spellStart"/>
                      <w:r w:rsidR="006E5CFF">
                        <w:rPr>
                          <w:rFonts w:ascii="Arial" w:hAnsi="Arial" w:cs="Arial"/>
                          <w:sz w:val="24"/>
                        </w:rPr>
                        <w:t>тыс</w:t>
                      </w:r>
                      <w:proofErr w:type="spellEnd"/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  <w:r w:rsidR="006E5CFF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>3</w:t>
                      </w:r>
                      <w:r w:rsidR="00932E57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 xml:space="preserve"> </w:t>
                      </w:r>
                      <w:r w:rsidR="00932E57">
                        <w:rPr>
                          <w:rFonts w:ascii="Arial" w:hAnsi="Arial" w:cs="Arial"/>
                          <w:sz w:val="24"/>
                        </w:rPr>
                        <w:t>в месяц.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D20319" wp14:editId="60CDB191">
                <wp:simplePos x="0" y="0"/>
                <wp:positionH relativeFrom="column">
                  <wp:posOffset>2639060</wp:posOffset>
                </wp:positionH>
                <wp:positionV relativeFrom="paragraph">
                  <wp:posOffset>-593725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4" type="#_x0000_t202" style="position:absolute;margin-left:207.8pt;margin-top:-46.7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6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E21FF8F" wp14:editId="095602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2O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M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225CA6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3D1A4A7" wp14:editId="3CA65902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28B" w:rsidRDefault="009660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EE63A2" wp14:editId="33712661">
                <wp:simplePos x="0" y="0"/>
                <wp:positionH relativeFrom="column">
                  <wp:posOffset>5132070</wp:posOffset>
                </wp:positionH>
                <wp:positionV relativeFrom="paragraph">
                  <wp:posOffset>2338070</wp:posOffset>
                </wp:positionV>
                <wp:extent cx="266700" cy="532765"/>
                <wp:effectExtent l="76200" t="38100" r="57150" b="768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532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404.1pt;margin-top:184.1pt;width:21pt;height:41.9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C07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DA19B4" wp14:editId="4818C649">
                <wp:simplePos x="0" y="0"/>
                <wp:positionH relativeFrom="column">
                  <wp:posOffset>2432685</wp:posOffset>
                </wp:positionH>
                <wp:positionV relativeFrom="paragraph">
                  <wp:posOffset>2435224</wp:posOffset>
                </wp:positionV>
                <wp:extent cx="2647950" cy="1381125"/>
                <wp:effectExtent l="57150" t="38100" r="57150" b="1047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7950" cy="138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91.55pt;margin-top:191.75pt;width:208.5pt;height:108.75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C07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97BCBB0" wp14:editId="1D4211BB">
                <wp:simplePos x="0" y="0"/>
                <wp:positionH relativeFrom="column">
                  <wp:posOffset>2061210</wp:posOffset>
                </wp:positionH>
                <wp:positionV relativeFrom="paragraph">
                  <wp:posOffset>3921125</wp:posOffset>
                </wp:positionV>
                <wp:extent cx="495300" cy="4000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62.3pt;margin-top:308.75pt;width:39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" filled="f" strokecolor="#c0504d [3205]" strokeweight="2pt"/>
            </w:pict>
          </mc:Fallback>
        </mc:AlternateContent>
      </w:r>
      <w:r w:rsidR="005C0751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0AAEF0E7" wp14:editId="745C89B5">
            <wp:simplePos x="0" y="0"/>
            <wp:positionH relativeFrom="column">
              <wp:posOffset>1213485</wp:posOffset>
            </wp:positionH>
            <wp:positionV relativeFrom="paragraph">
              <wp:posOffset>1911350</wp:posOffset>
            </wp:positionV>
            <wp:extent cx="6115050" cy="34734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1" t="32232" r="15353" b="14835"/>
                    <a:stretch/>
                  </pic:blipFill>
                  <pic:spPr bwMode="auto">
                    <a:xfrm>
                      <a:off x="0" y="0"/>
                      <a:ext cx="6115050" cy="34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D1BE303" wp14:editId="51E0A01D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BB74D9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Водоснабжение и водоотведение осуществляется централизовано. 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Источник подключения  располагается </w:t>
                            </w:r>
                            <w:r w:rsidR="002473DE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0523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по ул. 17 Героев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BB74D9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предприятия 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      </w:r>
                            <w:proofErr w:type="gramStart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З.Н-680). Удаленность от железнодорожного вокзала 4,6 км. </w:t>
                            </w:r>
                            <w:r w:rsidR="00254AF1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автобусной остановки 600 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A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QSVeJCtV3YEyjALegH54T2DSKPMJow56s8T244YYhpF4KUFdeZJlvpnDIhtP&#10;U1iY05PV6QmRFKBK7DAapldueAA22vB1A54GPUt1AYqsedDKQ1R7HUP/haT2b4Vv8NN1sHp40RY/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KObGcC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BB74D9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Водоснабжение и водоотведение осуществляется централизовано. 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Источник подключения  располагается </w:t>
                      </w:r>
                      <w:r w:rsidR="002473DE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0523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по ул. 17 Героев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BB74D9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предприятия 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</w:r>
                      <w:proofErr w:type="gramStart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gramEnd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З.Н-680). Удаленность от железнодорожного вокзала 4,6 км. </w:t>
                      </w:r>
                      <w:r w:rsidR="00254AF1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автобусной остановки 600 м. </w:t>
                      </w:r>
                    </w:p>
                  </w:txbxContent>
                </v:textbox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16B50F4" wp14:editId="7D0D6100">
                <wp:simplePos x="0" y="0"/>
                <wp:positionH relativeFrom="margin">
                  <wp:posOffset>-158114</wp:posOffset>
                </wp:positionH>
                <wp:positionV relativeFrom="paragraph">
                  <wp:posOffset>-3175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2.45pt;margin-top:-.25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D85788" w:rsidRDefault="00293BBC"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444CF42E" wp14:editId="574073DB">
            <wp:simplePos x="0" y="0"/>
            <wp:positionH relativeFrom="column">
              <wp:posOffset>217170</wp:posOffset>
            </wp:positionH>
            <wp:positionV relativeFrom="paragraph">
              <wp:posOffset>-113030</wp:posOffset>
            </wp:positionV>
            <wp:extent cx="3116580" cy="3823335"/>
            <wp:effectExtent l="0" t="0" r="762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5" t="30396" r="42635" b="31499"/>
                    <a:stretch/>
                  </pic:blipFill>
                  <pic:spPr bwMode="auto">
                    <a:xfrm>
                      <a:off x="0" y="0"/>
                      <a:ext cx="3116580" cy="38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021735" wp14:editId="60414DA7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piQ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Default="00D85788"/>
    <w:p w:rsidR="00D85788" w:rsidRDefault="00293BBC"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47020584" wp14:editId="339A6C0D">
            <wp:simplePos x="0" y="0"/>
            <wp:positionH relativeFrom="column">
              <wp:posOffset>3535150</wp:posOffset>
            </wp:positionH>
            <wp:positionV relativeFrom="paragraph">
              <wp:posOffset>269875</wp:posOffset>
            </wp:positionV>
            <wp:extent cx="5437400" cy="3459480"/>
            <wp:effectExtent l="0" t="0" r="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9" t="31277" r="33962" b="31718"/>
                    <a:stretch/>
                  </pic:blipFill>
                  <pic:spPr bwMode="auto">
                    <a:xfrm>
                      <a:off x="0" y="0"/>
                      <a:ext cx="543740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675258" w:rsidRDefault="0067525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E07978" wp14:editId="7BA0E614">
                <wp:simplePos x="0" y="0"/>
                <wp:positionH relativeFrom="column">
                  <wp:posOffset>2752725</wp:posOffset>
                </wp:positionH>
                <wp:positionV relativeFrom="paragraph">
                  <wp:posOffset>-414020</wp:posOffset>
                </wp:positionV>
                <wp:extent cx="6800850" cy="381000"/>
                <wp:effectExtent l="0" t="0" r="0" b="0"/>
                <wp:wrapNone/>
                <wp:docPr id="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258" w:rsidRPr="00243833" w:rsidRDefault="00675258" w:rsidP="0067525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16.75pt;margin-top:-32.6pt;width:535.5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" stroked="f">
                <v:textbox>
                  <w:txbxContent>
                    <w:p w:rsidR="00675258" w:rsidRPr="00243833" w:rsidRDefault="00675258" w:rsidP="00675258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2D10" w:rsidRPr="003B1039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lastRenderedPageBreak/>
        <w:t>Контактное лицо:</w:t>
      </w:r>
    </w:p>
    <w:p w:rsidR="00E72CAD" w:rsidRPr="003B1039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675258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proofErr w:type="spellStart"/>
      <w:r w:rsidRPr="002158D1">
        <w:rPr>
          <w:rFonts w:asciiTheme="minorHAnsi" w:hAnsiTheme="minorHAnsi" w:cs="Arial"/>
          <w:sz w:val="28"/>
          <w:szCs w:val="28"/>
        </w:rPr>
        <w:t>Помельников</w:t>
      </w:r>
      <w:proofErr w:type="spellEnd"/>
      <w:r w:rsidRPr="002158D1">
        <w:rPr>
          <w:rFonts w:asciiTheme="minorHAnsi" w:hAnsiTheme="minorHAnsi" w:cs="Arial"/>
          <w:sz w:val="28"/>
          <w:szCs w:val="28"/>
        </w:rPr>
        <w:t xml:space="preserve"> Александр Михайлович – генеральный директор </w:t>
      </w:r>
    </w:p>
    <w:p w:rsidR="002473DE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>ООО «СТАРООСКОЛЬСКИЙ ХЛЕБОКОМБИНАТ»</w:t>
      </w:r>
    </w:p>
    <w:p w:rsidR="00E72CAD" w:rsidRPr="002158D1" w:rsidRDefault="00E72CAD" w:rsidP="00E72CAD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</w:p>
    <w:p w:rsidR="002473DE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Электронный адрес: </w:t>
      </w:r>
    </w:p>
    <w:p w:rsidR="00D85788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Телефон: </w:t>
      </w:r>
      <w:r w:rsidR="00675258" w:rsidRPr="002158D1">
        <w:rPr>
          <w:rFonts w:asciiTheme="minorHAnsi" w:hAnsiTheme="minorHAnsi" w:cs="Arial"/>
          <w:sz w:val="28"/>
          <w:szCs w:val="28"/>
        </w:rPr>
        <w:t xml:space="preserve">+7 </w:t>
      </w:r>
      <w:r w:rsidR="002473DE" w:rsidRPr="002158D1">
        <w:rPr>
          <w:rFonts w:asciiTheme="minorHAnsi" w:hAnsiTheme="minorHAnsi" w:cs="Arial"/>
          <w:sz w:val="28"/>
          <w:szCs w:val="28"/>
        </w:rPr>
        <w:t>(</w:t>
      </w:r>
      <w:r w:rsidR="00675258" w:rsidRPr="002158D1">
        <w:rPr>
          <w:rFonts w:asciiTheme="minorHAnsi" w:hAnsiTheme="minorHAnsi" w:cs="Arial"/>
          <w:sz w:val="28"/>
          <w:szCs w:val="28"/>
        </w:rPr>
        <w:t>910) 741-01-27</w:t>
      </w:r>
    </w:p>
    <w:p w:rsidR="00675258" w:rsidRPr="007347B8" w:rsidRDefault="00675258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  <w:lang w:val="en-US"/>
        </w:rPr>
        <w:t>E</w:t>
      </w:r>
      <w:r w:rsidRPr="007347B8">
        <w:rPr>
          <w:rFonts w:asciiTheme="minorHAnsi" w:hAnsiTheme="minorHAnsi" w:cs="Arial"/>
          <w:sz w:val="28"/>
          <w:szCs w:val="28"/>
        </w:rPr>
        <w:t>-</w:t>
      </w:r>
      <w:r w:rsidRPr="002158D1">
        <w:rPr>
          <w:rFonts w:asciiTheme="minorHAnsi" w:hAnsiTheme="minorHAnsi" w:cs="Arial"/>
          <w:sz w:val="28"/>
          <w:szCs w:val="28"/>
          <w:lang w:val="en-US"/>
        </w:rPr>
        <w:t>mail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4" w:history="1"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itsecurity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@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bitrix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24.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</w:hyperlink>
    </w:p>
    <w:p w:rsidR="005C0751" w:rsidRPr="007347B8" w:rsidRDefault="005C0751" w:rsidP="00675258">
      <w:pPr>
        <w:spacing w:after="0" w:line="240" w:lineRule="auto"/>
        <w:ind w:firstLine="7655"/>
        <w:rPr>
          <w:rFonts w:asciiTheme="minorHAnsi" w:hAnsiTheme="minorHAnsi"/>
        </w:rPr>
      </w:pPr>
      <w:r>
        <w:rPr>
          <w:rFonts w:asciiTheme="minorHAnsi" w:hAnsiTheme="minorHAnsi" w:cs="Arial"/>
          <w:sz w:val="28"/>
          <w:szCs w:val="28"/>
        </w:rPr>
        <w:t>Официальный</w:t>
      </w:r>
      <w:r w:rsidRPr="007347B8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>сайт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5" w:history="1"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https</w:t>
        </w:r>
        <w:r w:rsidRPr="007347B8">
          <w:rPr>
            <w:rStyle w:val="ad"/>
            <w:rFonts w:asciiTheme="minorHAnsi" w:hAnsiTheme="minorHAnsi" w:cs="Arial"/>
            <w:sz w:val="28"/>
            <w:szCs w:val="28"/>
          </w:rPr>
          <w:t>://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hlebst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.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/</w:t>
        </w:r>
      </w:hyperlink>
      <w:r w:rsidRPr="007347B8">
        <w:rPr>
          <w:rFonts w:asciiTheme="minorHAnsi" w:hAnsiTheme="minorHAnsi" w:cs="Arial"/>
          <w:sz w:val="28"/>
          <w:szCs w:val="28"/>
        </w:rPr>
        <w:t xml:space="preserve"> </w:t>
      </w:r>
    </w:p>
    <w:p w:rsidR="00D85788" w:rsidRPr="007347B8" w:rsidRDefault="00D8578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675258" w:rsidRDefault="009660FC" w:rsidP="00675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  <w:r w:rsidR="00675258" w:rsidRPr="00675258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1</w:t>
      </w:r>
      <w:r w:rsidR="00675258" w:rsidRPr="00675258">
        <w:rPr>
          <w:b/>
          <w:sz w:val="28"/>
          <w:szCs w:val="28"/>
        </w:rPr>
        <w:t xml:space="preserve"> года</w:t>
      </w:r>
    </w:p>
    <w:sectPr w:rsidR="00675258" w:rsidRPr="00675258" w:rsidSect="005C0751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55A" w:rsidRDefault="00AB555A" w:rsidP="003F1BC0">
      <w:pPr>
        <w:spacing w:after="0" w:line="240" w:lineRule="auto"/>
      </w:pPr>
      <w:r>
        <w:separator/>
      </w:r>
    </w:p>
  </w:endnote>
  <w:endnote w:type="continuationSeparator" w:id="0">
    <w:p w:rsidR="00AB555A" w:rsidRDefault="00AB555A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55A" w:rsidRDefault="00AB555A" w:rsidP="003F1BC0">
      <w:pPr>
        <w:spacing w:after="0" w:line="240" w:lineRule="auto"/>
      </w:pPr>
      <w:r>
        <w:separator/>
      </w:r>
    </w:p>
  </w:footnote>
  <w:footnote w:type="continuationSeparator" w:id="0">
    <w:p w:rsidR="00AB555A" w:rsidRDefault="00AB555A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797D"/>
    <w:rsid w:val="00067A2C"/>
    <w:rsid w:val="000720D0"/>
    <w:rsid w:val="00075067"/>
    <w:rsid w:val="00076023"/>
    <w:rsid w:val="00090954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3BBC"/>
    <w:rsid w:val="00296C55"/>
    <w:rsid w:val="002972A7"/>
    <w:rsid w:val="002A2665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4F9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7321"/>
    <w:rsid w:val="004504B9"/>
    <w:rsid w:val="00453904"/>
    <w:rsid w:val="00465BBE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3F2D"/>
    <w:rsid w:val="004F6A7D"/>
    <w:rsid w:val="00504E93"/>
    <w:rsid w:val="005052AB"/>
    <w:rsid w:val="005147ED"/>
    <w:rsid w:val="00514D0F"/>
    <w:rsid w:val="005306EF"/>
    <w:rsid w:val="005309F3"/>
    <w:rsid w:val="00532FDB"/>
    <w:rsid w:val="005351C5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0751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A0704"/>
    <w:rsid w:val="006A488D"/>
    <w:rsid w:val="006A522E"/>
    <w:rsid w:val="006B2A4C"/>
    <w:rsid w:val="006C07D6"/>
    <w:rsid w:val="006C46DA"/>
    <w:rsid w:val="006D176A"/>
    <w:rsid w:val="006D7BEF"/>
    <w:rsid w:val="006E4780"/>
    <w:rsid w:val="006E5CFF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7F6B38"/>
    <w:rsid w:val="00800A46"/>
    <w:rsid w:val="008014F4"/>
    <w:rsid w:val="0080473C"/>
    <w:rsid w:val="0080684E"/>
    <w:rsid w:val="008145EE"/>
    <w:rsid w:val="00817E51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8BC"/>
    <w:rsid w:val="00906A8C"/>
    <w:rsid w:val="00920B5D"/>
    <w:rsid w:val="009245DC"/>
    <w:rsid w:val="009317A6"/>
    <w:rsid w:val="00932E57"/>
    <w:rsid w:val="00933E05"/>
    <w:rsid w:val="00936A6F"/>
    <w:rsid w:val="009407B4"/>
    <w:rsid w:val="009453F7"/>
    <w:rsid w:val="009460B8"/>
    <w:rsid w:val="009565CC"/>
    <w:rsid w:val="009569F9"/>
    <w:rsid w:val="00961AA6"/>
    <w:rsid w:val="0096202A"/>
    <w:rsid w:val="00963E6B"/>
    <w:rsid w:val="00964030"/>
    <w:rsid w:val="009660FC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6D25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B555A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766D5"/>
    <w:rsid w:val="00B838A0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2E0A"/>
    <w:rsid w:val="00BC38D2"/>
    <w:rsid w:val="00BC401F"/>
    <w:rsid w:val="00BD4EF7"/>
    <w:rsid w:val="00BD5CDF"/>
    <w:rsid w:val="00BD7E94"/>
    <w:rsid w:val="00BD7F89"/>
    <w:rsid w:val="00BE1C18"/>
    <w:rsid w:val="00BE499E"/>
    <w:rsid w:val="00BE54D5"/>
    <w:rsid w:val="00BF21AC"/>
    <w:rsid w:val="00BF412E"/>
    <w:rsid w:val="00BF624E"/>
    <w:rsid w:val="00BF7C7A"/>
    <w:rsid w:val="00C12ABE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30F1F"/>
    <w:rsid w:val="00D33AFB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525B"/>
    <w:rsid w:val="00E254E1"/>
    <w:rsid w:val="00E25CC0"/>
    <w:rsid w:val="00E32C2F"/>
    <w:rsid w:val="00E34067"/>
    <w:rsid w:val="00E40FBA"/>
    <w:rsid w:val="00E428E3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0A5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hlebst.ru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itsecurity@bitrix24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9B0EB-3CF9-4E1C-9C03-0D7F9C1C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9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47</cp:revision>
  <cp:lastPrinted>2020-12-08T11:18:00Z</cp:lastPrinted>
  <dcterms:created xsi:type="dcterms:W3CDTF">2020-09-29T12:18:00Z</dcterms:created>
  <dcterms:modified xsi:type="dcterms:W3CDTF">2021-09-06T08:12:00Z</dcterms:modified>
</cp:coreProperties>
</file>