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563" w:rsidRDefault="00482523" w:rsidP="009C05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82523">
        <w:rPr>
          <w:rFonts w:ascii="Times New Roman" w:hAnsi="Times New Roman" w:cs="Times New Roman"/>
          <w:b/>
          <w:sz w:val="26"/>
          <w:szCs w:val="26"/>
        </w:rPr>
        <w:t>Информация об органе ведомственного контроля</w:t>
      </w:r>
    </w:p>
    <w:p w:rsidR="009C0563" w:rsidRPr="00482523" w:rsidRDefault="009C0563" w:rsidP="009C05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4"/>
      </w:tblGrid>
      <w:tr w:rsidR="00512DE7" w:rsidTr="00512DE7">
        <w:tc>
          <w:tcPr>
            <w:tcW w:w="2802" w:type="dxa"/>
          </w:tcPr>
          <w:p w:rsidR="00512DE7" w:rsidRDefault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органа</w:t>
            </w:r>
            <w:r w:rsidR="000F6A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" w:type="dxa"/>
          </w:tcPr>
          <w:p w:rsidR="00512DE7" w:rsidRDefault="00512DE7" w:rsidP="00512DE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512DE7" w:rsidRDefault="00512DE7" w:rsidP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 по экономическому развитию администрации Старооскольского городского округа</w:t>
            </w:r>
            <w:r w:rsidR="002E5E80">
              <w:rPr>
                <w:rFonts w:ascii="Times New Roman" w:hAnsi="Times New Roman" w:cs="Times New Roman"/>
                <w:sz w:val="26"/>
                <w:szCs w:val="26"/>
              </w:rPr>
              <w:t xml:space="preserve">, г. Старый Оскол, ул. Ленина, 46/17, </w:t>
            </w:r>
            <w:r w:rsidR="00115D97">
              <w:rPr>
                <w:rFonts w:ascii="Times New Roman" w:hAnsi="Times New Roman" w:cs="Times New Roman"/>
                <w:sz w:val="26"/>
                <w:szCs w:val="26"/>
              </w:rPr>
              <w:t>309514</w:t>
            </w:r>
          </w:p>
          <w:p w:rsidR="00512DE7" w:rsidRDefault="00512DE7" w:rsidP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DE7" w:rsidTr="00512DE7">
        <w:tc>
          <w:tcPr>
            <w:tcW w:w="2802" w:type="dxa"/>
          </w:tcPr>
          <w:p w:rsidR="00512DE7" w:rsidRDefault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График работы</w:t>
            </w:r>
            <w:r w:rsidR="000F6A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" w:type="dxa"/>
          </w:tcPr>
          <w:p w:rsidR="00512DE7" w:rsidRDefault="00512DE7" w:rsidP="00512DE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512DE7" w:rsidRDefault="00512DE7" w:rsidP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</w:t>
            </w:r>
            <w:r w:rsidR="0098400E">
              <w:rPr>
                <w:rFonts w:ascii="Times New Roman" w:hAnsi="Times New Roman" w:cs="Times New Roman"/>
                <w:sz w:val="26"/>
                <w:szCs w:val="26"/>
              </w:rPr>
              <w:t>ельник-четверг: с 9.00 до 18.00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пятница: с 9.00 до 16.45, обед с 13.00 до 13.45</w:t>
            </w:r>
          </w:p>
          <w:p w:rsidR="002E5E80" w:rsidRDefault="002E5E80" w:rsidP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DE7" w:rsidTr="00512DE7">
        <w:tc>
          <w:tcPr>
            <w:tcW w:w="2802" w:type="dxa"/>
          </w:tcPr>
          <w:p w:rsidR="00512DE7" w:rsidRDefault="00AB4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  <w:r w:rsidR="000F6A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425" w:type="dxa"/>
          </w:tcPr>
          <w:p w:rsidR="00512DE7" w:rsidRDefault="00512DE7" w:rsidP="00512DE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AB44BE" w:rsidRDefault="00AB44BE" w:rsidP="00AB4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Шевченко Раиса Александровна – заместитель начальника департамента по экономическому развитию администрации городского округа, </w:t>
            </w:r>
          </w:p>
          <w:p w:rsidR="00512DE7" w:rsidRDefault="00AB44BE" w:rsidP="00AB44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44-53-92</w:t>
            </w:r>
          </w:p>
          <w:p w:rsidR="00AB44BE" w:rsidRDefault="00AB44BE" w:rsidP="00AB44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DE7" w:rsidTr="00512DE7">
        <w:tc>
          <w:tcPr>
            <w:tcW w:w="2802" w:type="dxa"/>
          </w:tcPr>
          <w:p w:rsidR="00512DE7" w:rsidRDefault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512DE7" w:rsidRDefault="00512DE7" w:rsidP="00512DE7">
            <w:pPr>
              <w:ind w:left="1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4" w:type="dxa"/>
          </w:tcPr>
          <w:p w:rsidR="000F6AE1" w:rsidRDefault="00AB44BE" w:rsidP="000F6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Шатохина Евгения Васильевна </w:t>
            </w:r>
            <w:r w:rsidR="000F6AE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6AE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отдела развития муниципальной экономики управления анализа и прогнозирования департамента по экономическому развитию администрации городского округа, </w:t>
            </w:r>
          </w:p>
          <w:p w:rsidR="000F6AE1" w:rsidRDefault="000F6AE1" w:rsidP="000F6A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 22-45-58</w:t>
            </w:r>
          </w:p>
          <w:p w:rsidR="00512DE7" w:rsidRDefault="00512DE7" w:rsidP="00512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2523" w:rsidRDefault="00482523">
      <w:pPr>
        <w:rPr>
          <w:rFonts w:ascii="Times New Roman" w:hAnsi="Times New Roman" w:cs="Times New Roman"/>
          <w:sz w:val="26"/>
          <w:szCs w:val="26"/>
        </w:rPr>
      </w:pPr>
    </w:p>
    <w:sectPr w:rsidR="00482523" w:rsidSect="0097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2523"/>
    <w:rsid w:val="000F6AE1"/>
    <w:rsid w:val="00115D97"/>
    <w:rsid w:val="002E5E80"/>
    <w:rsid w:val="00482523"/>
    <w:rsid w:val="00512DE7"/>
    <w:rsid w:val="007F61E3"/>
    <w:rsid w:val="009323C1"/>
    <w:rsid w:val="00971970"/>
    <w:rsid w:val="0098400E"/>
    <w:rsid w:val="009C0563"/>
    <w:rsid w:val="00AB44BE"/>
    <w:rsid w:val="00FA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A03F2-3223-4EBB-BB63-E74CC559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dcterms:created xsi:type="dcterms:W3CDTF">2022-06-21T11:53:00Z</dcterms:created>
  <dcterms:modified xsi:type="dcterms:W3CDTF">2022-06-21T11:53:00Z</dcterms:modified>
</cp:coreProperties>
</file>