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6" w:rsidRPr="00220A54" w:rsidRDefault="00632425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заседание комиссии по соблюдению требований к служебному поведению муниципальных служащих </w:t>
      </w:r>
      <w:r w:rsidR="00CB725F" w:rsidRPr="00220A5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 и урегулированию конфликта интересо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в, на котором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заявления муниципальных служащих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70242" w:rsidRPr="00220A54">
        <w:rPr>
          <w:rFonts w:ascii="Times New Roman" w:hAnsi="Times New Roman" w:cs="Times New Roman"/>
          <w:sz w:val="26"/>
          <w:szCs w:val="26"/>
        </w:rPr>
        <w:t xml:space="preserve"> с соблюдением требований о предоставлении муниципальным служащим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администрации Старооскольского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</w:t>
      </w:r>
      <w:r w:rsidR="00800B9A">
        <w:rPr>
          <w:rFonts w:ascii="Times New Roman" w:hAnsi="Times New Roman" w:cs="Times New Roman"/>
          <w:sz w:val="26"/>
          <w:szCs w:val="26"/>
        </w:rPr>
        <w:t>го характера в отношении супругов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рассмотрела представленные м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атериалы 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соответствии с установленными нормативными актами приняла решение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супруга явля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85E66">
        <w:rPr>
          <w:rFonts w:ascii="Times New Roman" w:hAnsi="Times New Roman" w:cs="Times New Roman"/>
          <w:color w:val="000000"/>
          <w:sz w:val="26"/>
          <w:szCs w:val="26"/>
        </w:rPr>
        <w:t>тся объективной и уважительной,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екомендовать главе администрации разрешить муниципальному служащему не пр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 xml:space="preserve">едоставлять сведения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>супруга (бывшего супруга).</w:t>
      </w:r>
    </w:p>
    <w:p w:rsidR="005D7DE6" w:rsidRDefault="005D7DE6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оформлено протоколом № 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5BB9" w:rsidRDefault="00CA5BB9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A05" w:rsidRPr="00BB4A05" w:rsidRDefault="00BB4A05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B4A05" w:rsidRPr="00BB4A05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353D"/>
    <w:multiLevelType w:val="hybridMultilevel"/>
    <w:tmpl w:val="4A3A1AB0"/>
    <w:lvl w:ilvl="0" w:tplc="6BF6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0C"/>
    <w:rsid w:val="00027526"/>
    <w:rsid w:val="00031B94"/>
    <w:rsid w:val="000A6951"/>
    <w:rsid w:val="000E0E77"/>
    <w:rsid w:val="000E5501"/>
    <w:rsid w:val="001371F2"/>
    <w:rsid w:val="00182EC4"/>
    <w:rsid w:val="00193FD7"/>
    <w:rsid w:val="00220A54"/>
    <w:rsid w:val="00290AA4"/>
    <w:rsid w:val="00320723"/>
    <w:rsid w:val="003D5670"/>
    <w:rsid w:val="0048500C"/>
    <w:rsid w:val="0054224F"/>
    <w:rsid w:val="00566C3A"/>
    <w:rsid w:val="005C239E"/>
    <w:rsid w:val="005D7DE6"/>
    <w:rsid w:val="00632425"/>
    <w:rsid w:val="00706170"/>
    <w:rsid w:val="0072096F"/>
    <w:rsid w:val="00760E8B"/>
    <w:rsid w:val="007971B7"/>
    <w:rsid w:val="00800B9A"/>
    <w:rsid w:val="00850D8B"/>
    <w:rsid w:val="008729C3"/>
    <w:rsid w:val="008C3DB0"/>
    <w:rsid w:val="00935022"/>
    <w:rsid w:val="009554DF"/>
    <w:rsid w:val="009A0ADE"/>
    <w:rsid w:val="00A10506"/>
    <w:rsid w:val="00A31C5E"/>
    <w:rsid w:val="00A47947"/>
    <w:rsid w:val="00A65E0E"/>
    <w:rsid w:val="00A67B00"/>
    <w:rsid w:val="00A71692"/>
    <w:rsid w:val="00AE0F13"/>
    <w:rsid w:val="00B13DE0"/>
    <w:rsid w:val="00B43F3F"/>
    <w:rsid w:val="00B51290"/>
    <w:rsid w:val="00B735A8"/>
    <w:rsid w:val="00BB4A05"/>
    <w:rsid w:val="00BF445C"/>
    <w:rsid w:val="00CA5BB9"/>
    <w:rsid w:val="00CB3F1C"/>
    <w:rsid w:val="00CB725F"/>
    <w:rsid w:val="00CE1366"/>
    <w:rsid w:val="00CF078A"/>
    <w:rsid w:val="00D85E66"/>
    <w:rsid w:val="00E51CD1"/>
    <w:rsid w:val="00E55B74"/>
    <w:rsid w:val="00E70242"/>
    <w:rsid w:val="00F46DCE"/>
    <w:rsid w:val="00F71BE1"/>
    <w:rsid w:val="00FE3EAE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EE73-500E-4510-83A8-C47F66D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2019-04-16T08:16:00Z</cp:lastPrinted>
  <dcterms:created xsi:type="dcterms:W3CDTF">2022-07-20T13:42:00Z</dcterms:created>
  <dcterms:modified xsi:type="dcterms:W3CDTF">2022-07-20T13:42:00Z</dcterms:modified>
</cp:coreProperties>
</file>